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423" w:rsidRDefault="00CE0474" w:rsidP="00BB1423">
      <w:pPr>
        <w:sectPr w:rsidR="00BB1423">
          <w:pgSz w:w="16840" w:h="11904" w:orient="landscape"/>
          <w:pgMar w:top="1440" w:right="1440" w:bottom="875" w:left="1440" w:header="0" w:footer="0" w:gutter="0"/>
          <w:cols w:space="0"/>
        </w:sectPr>
      </w:pPr>
      <w:r>
        <w:rPr>
          <w:noProof/>
        </w:rPr>
        <w:drawing>
          <wp:inline distT="0" distB="0" distL="0" distR="0">
            <wp:extent cx="8859774" cy="6263640"/>
            <wp:effectExtent l="19050" t="0" r="0" b="3810"/>
            <wp:docPr id="2" name="Рисунок 1" descr="C:\Users\админ\Downloads\IMG_20240920_13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ownloads\IMG_20240920_13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4600" cy="62670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1423" w:rsidRDefault="00BB1423" w:rsidP="00BB1423">
      <w:pPr>
        <w:ind w:right="-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Пояснительная записка</w:t>
      </w:r>
    </w:p>
    <w:p w:rsidR="00BB1423" w:rsidRDefault="00BB1423" w:rsidP="00BB1423">
      <w:pPr>
        <w:spacing w:line="337" w:lineRule="exact"/>
        <w:rPr>
          <w:sz w:val="20"/>
          <w:szCs w:val="20"/>
        </w:rPr>
      </w:pPr>
    </w:p>
    <w:p w:rsidR="00BB1423" w:rsidRDefault="00BB1423" w:rsidP="00BB1423">
      <w:pPr>
        <w:spacing w:line="237" w:lineRule="auto"/>
        <w:ind w:left="7" w:firstLine="706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Адаптированная рабочая программа составлена на основе </w:t>
      </w:r>
      <w:r>
        <w:rPr>
          <w:rFonts w:eastAsia="Times New Roman"/>
          <w:sz w:val="28"/>
          <w:szCs w:val="28"/>
        </w:rPr>
        <w:t>материалов Федерального государственного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образовательного стандарта образования обучающихся с умственной отсталостью (интеллектуальными нарушениями), примерной Адаптированной основной общеобразовательной программы общего образования обучающихся с умственной отсталостью (интеллектуальными нарушениями) и учебным планом МБОУ  </w:t>
      </w:r>
      <w:r w:rsidR="00794448">
        <w:rPr>
          <w:rFonts w:eastAsia="Times New Roman"/>
          <w:sz w:val="28"/>
          <w:szCs w:val="28"/>
        </w:rPr>
        <w:t>Рябов</w:t>
      </w:r>
      <w:r>
        <w:rPr>
          <w:rFonts w:eastAsia="Times New Roman"/>
          <w:sz w:val="28"/>
          <w:szCs w:val="28"/>
        </w:rPr>
        <w:t>ской СШ на 202</w:t>
      </w:r>
      <w:r w:rsidR="00AB7CA5">
        <w:rPr>
          <w:rFonts w:eastAsia="Times New Roman"/>
          <w:sz w:val="28"/>
          <w:szCs w:val="28"/>
        </w:rPr>
        <w:t>4</w:t>
      </w:r>
      <w:r>
        <w:rPr>
          <w:rFonts w:eastAsia="Times New Roman"/>
          <w:sz w:val="28"/>
          <w:szCs w:val="28"/>
        </w:rPr>
        <w:t>– 202</w:t>
      </w:r>
      <w:r w:rsidR="00AB7CA5">
        <w:rPr>
          <w:rFonts w:eastAsia="Times New Roman"/>
          <w:sz w:val="28"/>
          <w:szCs w:val="28"/>
        </w:rPr>
        <w:t>5</w:t>
      </w:r>
      <w:r w:rsidR="00794448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учебный год.</w:t>
      </w:r>
    </w:p>
    <w:p w:rsidR="00BB1423" w:rsidRDefault="00BB1423" w:rsidP="00BB1423">
      <w:pPr>
        <w:spacing w:line="4" w:lineRule="exact"/>
        <w:rPr>
          <w:sz w:val="20"/>
          <w:szCs w:val="20"/>
        </w:rPr>
      </w:pPr>
    </w:p>
    <w:p w:rsidR="00BB1423" w:rsidRDefault="00BB1423" w:rsidP="00BB1423">
      <w:pPr>
        <w:ind w:left="70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Программа детализирует и раскрывает содержание стандарта, определяет общую стратегию обучения, воспитания</w:t>
      </w:r>
    </w:p>
    <w:p w:rsidR="00BB1423" w:rsidRDefault="00BB1423" w:rsidP="00BB1423">
      <w:pPr>
        <w:spacing w:line="15" w:lineRule="exact"/>
        <w:rPr>
          <w:sz w:val="20"/>
          <w:szCs w:val="20"/>
        </w:rPr>
      </w:pPr>
    </w:p>
    <w:p w:rsidR="00BB1423" w:rsidRDefault="00BB1423" w:rsidP="00BB1423">
      <w:pPr>
        <w:numPr>
          <w:ilvl w:val="0"/>
          <w:numId w:val="1"/>
        </w:numPr>
        <w:tabs>
          <w:tab w:val="left" w:pos="376"/>
        </w:tabs>
        <w:spacing w:line="236" w:lineRule="auto"/>
        <w:ind w:left="7" w:right="20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развития учащихся средствами учебного предмета в соответствии с целями изучения учебного предмета «Изобразительное искусство», которые определены Федеральным государственным стандартом образования обучающихся с умственной отсталостью (интеллектуальными нарушениями)</w:t>
      </w:r>
    </w:p>
    <w:p w:rsidR="00BB1423" w:rsidRDefault="00BB1423" w:rsidP="00BB1423">
      <w:pPr>
        <w:spacing w:line="322" w:lineRule="exact"/>
        <w:rPr>
          <w:sz w:val="20"/>
          <w:szCs w:val="20"/>
        </w:rPr>
      </w:pPr>
    </w:p>
    <w:p w:rsidR="00BB1423" w:rsidRDefault="00BB1423" w:rsidP="00BB1423">
      <w:pPr>
        <w:ind w:left="567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Количество часов по учебному плану: </w:t>
      </w:r>
      <w:r>
        <w:rPr>
          <w:rFonts w:eastAsia="Times New Roman"/>
          <w:sz w:val="28"/>
          <w:szCs w:val="28"/>
          <w:u w:val="single"/>
        </w:rPr>
        <w:t>1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  <w:u w:val="single"/>
        </w:rPr>
        <w:t>час в неделю</w:t>
      </w:r>
    </w:p>
    <w:p w:rsidR="00BB1423" w:rsidRDefault="00BB1423" w:rsidP="00BB1423">
      <w:pPr>
        <w:spacing w:line="326" w:lineRule="exact"/>
        <w:rPr>
          <w:sz w:val="20"/>
          <w:szCs w:val="20"/>
        </w:rPr>
      </w:pPr>
    </w:p>
    <w:p w:rsidR="00BB1423" w:rsidRDefault="00BB1423" w:rsidP="00BB1423">
      <w:pPr>
        <w:ind w:left="567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Количество часов в год по программе: </w:t>
      </w:r>
      <w:r>
        <w:rPr>
          <w:rFonts w:eastAsia="Times New Roman"/>
          <w:sz w:val="28"/>
          <w:szCs w:val="28"/>
          <w:u w:val="single"/>
        </w:rPr>
        <w:t>34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  <w:u w:val="single"/>
        </w:rPr>
        <w:t>часа</w:t>
      </w:r>
    </w:p>
    <w:p w:rsidR="00BB1423" w:rsidRDefault="00BB1423" w:rsidP="00BB1423">
      <w:pPr>
        <w:spacing w:line="321" w:lineRule="exact"/>
        <w:rPr>
          <w:sz w:val="20"/>
          <w:szCs w:val="20"/>
        </w:rPr>
      </w:pPr>
    </w:p>
    <w:p w:rsidR="00BB1423" w:rsidRDefault="00BB1423" w:rsidP="00BB1423">
      <w:pPr>
        <w:ind w:left="70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Срок реализации программы – 1год</w:t>
      </w:r>
    </w:p>
    <w:p w:rsidR="00BB1423" w:rsidRDefault="00BB1423" w:rsidP="00BB1423">
      <w:pPr>
        <w:spacing w:line="337" w:lineRule="exact"/>
        <w:rPr>
          <w:sz w:val="20"/>
          <w:szCs w:val="20"/>
        </w:rPr>
      </w:pPr>
    </w:p>
    <w:p w:rsidR="00BB1423" w:rsidRDefault="00BB1423" w:rsidP="00BB1423">
      <w:pPr>
        <w:spacing w:line="238" w:lineRule="auto"/>
        <w:ind w:left="7" w:firstLine="71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Основная </w:t>
      </w:r>
      <w:r>
        <w:rPr>
          <w:rFonts w:eastAsia="Times New Roman"/>
          <w:b/>
          <w:bCs/>
          <w:sz w:val="28"/>
          <w:szCs w:val="28"/>
        </w:rPr>
        <w:t>цель</w:t>
      </w:r>
      <w:r>
        <w:rPr>
          <w:rFonts w:eastAsia="Times New Roman"/>
          <w:sz w:val="28"/>
          <w:szCs w:val="28"/>
        </w:rPr>
        <w:t xml:space="preserve"> изучения предмета заключается во всестороннем развитии личности обучающегося с умственной отсталостью (интеллектуальными нарушениями) в процессе приобщения его к художественной культуре и обучения умению видеть прекрасное в жизни и искусстве; формировании элементарных знаний об изобразительном искусстве, общих и специальных умений и навыков изобразительной деятельности (в рисовании, лепке, аппликации), развитии зрительного восприятия формы, величины, конструкции, цвета предмета, его положения в пространстве, а также адекватного отображения его в рисунке, аппликации, лепке; развитие умения пользоваться полученными практическими навыками в повседневной жизни.</w:t>
      </w:r>
    </w:p>
    <w:p w:rsidR="00BB1423" w:rsidRDefault="00BB1423" w:rsidP="00BB1423">
      <w:pPr>
        <w:spacing w:line="3" w:lineRule="exact"/>
        <w:rPr>
          <w:sz w:val="20"/>
          <w:szCs w:val="20"/>
        </w:rPr>
      </w:pPr>
    </w:p>
    <w:p w:rsidR="00BB1423" w:rsidRDefault="00BB1423" w:rsidP="00BB1423">
      <w:pPr>
        <w:ind w:right="-14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Задачи</w:t>
      </w:r>
    </w:p>
    <w:p w:rsidR="00BB1423" w:rsidRDefault="00BB1423" w:rsidP="00BB1423">
      <w:pPr>
        <w:numPr>
          <w:ilvl w:val="0"/>
          <w:numId w:val="2"/>
        </w:numPr>
        <w:tabs>
          <w:tab w:val="left" w:pos="707"/>
        </w:tabs>
        <w:spacing w:line="237" w:lineRule="auto"/>
        <w:ind w:left="707" w:hanging="70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Воспитание интереса к изобразительному искусству</w:t>
      </w:r>
    </w:p>
    <w:p w:rsidR="00BB1423" w:rsidRDefault="00BB1423" w:rsidP="00BB1423">
      <w:pPr>
        <w:spacing w:line="3" w:lineRule="exact"/>
        <w:rPr>
          <w:rFonts w:ascii="Symbol" w:eastAsia="Symbol" w:hAnsi="Symbol" w:cs="Symbol"/>
          <w:sz w:val="28"/>
          <w:szCs w:val="28"/>
        </w:rPr>
      </w:pPr>
    </w:p>
    <w:p w:rsidR="00BB1423" w:rsidRDefault="00BB1423" w:rsidP="00BB1423">
      <w:pPr>
        <w:numPr>
          <w:ilvl w:val="0"/>
          <w:numId w:val="2"/>
        </w:numPr>
        <w:tabs>
          <w:tab w:val="left" w:pos="707"/>
        </w:tabs>
        <w:ind w:left="707" w:hanging="70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Раскрытие  значения изобразительного искусства в жизни человека</w:t>
      </w:r>
    </w:p>
    <w:p w:rsidR="00BB1423" w:rsidRDefault="00BB1423" w:rsidP="00BB1423">
      <w:pPr>
        <w:numPr>
          <w:ilvl w:val="0"/>
          <w:numId w:val="2"/>
        </w:numPr>
        <w:tabs>
          <w:tab w:val="left" w:pos="707"/>
        </w:tabs>
        <w:spacing w:line="238" w:lineRule="auto"/>
        <w:ind w:left="707" w:hanging="70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Воспитание в детях эстетического чувства и понимания красоты окружающего мира, художественного  вкуса</w:t>
      </w:r>
    </w:p>
    <w:p w:rsidR="00BB1423" w:rsidRDefault="00BB1423" w:rsidP="00BB1423">
      <w:pPr>
        <w:spacing w:line="288" w:lineRule="exact"/>
        <w:rPr>
          <w:sz w:val="20"/>
          <w:szCs w:val="20"/>
        </w:rPr>
      </w:pPr>
    </w:p>
    <w:p w:rsidR="00BB1423" w:rsidRPr="00BD0397" w:rsidRDefault="00BB1423" w:rsidP="00BD0397">
      <w:pPr>
        <w:jc w:val="right"/>
        <w:rPr>
          <w:sz w:val="20"/>
          <w:szCs w:val="20"/>
        </w:rPr>
        <w:sectPr w:rsidR="00BB1423" w:rsidRPr="00BD0397">
          <w:pgSz w:w="16840" w:h="11904" w:orient="landscape"/>
          <w:pgMar w:top="972" w:right="1138" w:bottom="414" w:left="1133" w:header="0" w:footer="0" w:gutter="0"/>
          <w:cols w:space="720" w:equalWidth="0">
            <w:col w:w="14567"/>
          </w:cols>
        </w:sectPr>
      </w:pPr>
    </w:p>
    <w:p w:rsidR="00BB1423" w:rsidRDefault="00BB1423" w:rsidP="00BB1423">
      <w:pPr>
        <w:ind w:left="7"/>
        <w:rPr>
          <w:sz w:val="20"/>
          <w:szCs w:val="20"/>
        </w:rPr>
      </w:pPr>
      <w:r>
        <w:rPr>
          <w:rFonts w:ascii="Symbol" w:eastAsia="Symbol" w:hAnsi="Symbol" w:cs="Symbol"/>
          <w:sz w:val="28"/>
          <w:szCs w:val="28"/>
        </w:rPr>
        <w:lastRenderedPageBreak/>
        <w:t></w:t>
      </w:r>
      <w:r>
        <w:rPr>
          <w:rFonts w:eastAsia="Times New Roman"/>
          <w:sz w:val="28"/>
          <w:szCs w:val="28"/>
        </w:rPr>
        <w:t xml:space="preserve"> Формирование элементарных знаний о видах и жанрах изобразительного искусства. Расширение художественно-эстетического кругозора</w:t>
      </w:r>
    </w:p>
    <w:p w:rsidR="00BB1423" w:rsidRDefault="00BB1423" w:rsidP="00BB1423">
      <w:pPr>
        <w:spacing w:line="36" w:lineRule="exact"/>
        <w:rPr>
          <w:sz w:val="20"/>
          <w:szCs w:val="20"/>
        </w:rPr>
      </w:pPr>
    </w:p>
    <w:p w:rsidR="00BB1423" w:rsidRDefault="00BB1423" w:rsidP="00BB1423">
      <w:pPr>
        <w:numPr>
          <w:ilvl w:val="0"/>
          <w:numId w:val="3"/>
        </w:numPr>
        <w:tabs>
          <w:tab w:val="left" w:pos="712"/>
        </w:tabs>
        <w:spacing w:line="226" w:lineRule="auto"/>
        <w:ind w:left="7" w:hanging="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Развитие эмоционального восприятия произведений искусства, умения анализировать их содержание и формулировка своего мнения о них</w:t>
      </w:r>
    </w:p>
    <w:p w:rsidR="00BB1423" w:rsidRDefault="00BB1423" w:rsidP="00BB1423">
      <w:pPr>
        <w:spacing w:line="1" w:lineRule="exact"/>
        <w:rPr>
          <w:rFonts w:ascii="Symbol" w:eastAsia="Symbol" w:hAnsi="Symbol" w:cs="Symbol"/>
          <w:sz w:val="28"/>
          <w:szCs w:val="28"/>
        </w:rPr>
      </w:pPr>
    </w:p>
    <w:p w:rsidR="00BB1423" w:rsidRDefault="00BB1423" w:rsidP="00BB1423">
      <w:pPr>
        <w:numPr>
          <w:ilvl w:val="0"/>
          <w:numId w:val="3"/>
        </w:numPr>
        <w:tabs>
          <w:tab w:val="left" w:pos="707"/>
        </w:tabs>
        <w:spacing w:line="238" w:lineRule="auto"/>
        <w:ind w:left="707" w:hanging="70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Формирование знаний элементарных основ реалистического рисунка</w:t>
      </w:r>
    </w:p>
    <w:p w:rsidR="00BB1423" w:rsidRDefault="00BB1423" w:rsidP="00BB1423">
      <w:pPr>
        <w:spacing w:line="35" w:lineRule="exact"/>
        <w:rPr>
          <w:rFonts w:ascii="Symbol" w:eastAsia="Symbol" w:hAnsi="Symbol" w:cs="Symbol"/>
          <w:sz w:val="28"/>
          <w:szCs w:val="28"/>
        </w:rPr>
      </w:pPr>
    </w:p>
    <w:p w:rsidR="00BB1423" w:rsidRDefault="00BB1423" w:rsidP="00BB1423">
      <w:pPr>
        <w:numPr>
          <w:ilvl w:val="0"/>
          <w:numId w:val="3"/>
        </w:numPr>
        <w:tabs>
          <w:tab w:val="left" w:pos="712"/>
        </w:tabs>
        <w:spacing w:line="228" w:lineRule="auto"/>
        <w:ind w:left="7" w:right="20" w:hanging="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Обучение изобразительным техникам и приёмам с использованием различных материалов, инструментов и приспособлений, в том числе экспериментирование и работа в нетрадиционных техниках</w:t>
      </w:r>
    </w:p>
    <w:p w:rsidR="00BB1423" w:rsidRDefault="00BB1423" w:rsidP="00BB1423">
      <w:pPr>
        <w:spacing w:line="1" w:lineRule="exact"/>
        <w:rPr>
          <w:rFonts w:ascii="Symbol" w:eastAsia="Symbol" w:hAnsi="Symbol" w:cs="Symbol"/>
          <w:sz w:val="28"/>
          <w:szCs w:val="28"/>
        </w:rPr>
      </w:pPr>
    </w:p>
    <w:p w:rsidR="00BB1423" w:rsidRDefault="00BB1423" w:rsidP="00BB1423">
      <w:pPr>
        <w:numPr>
          <w:ilvl w:val="0"/>
          <w:numId w:val="3"/>
        </w:numPr>
        <w:tabs>
          <w:tab w:val="left" w:pos="707"/>
        </w:tabs>
        <w:spacing w:line="238" w:lineRule="auto"/>
        <w:ind w:left="707" w:hanging="70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Обучение разным видам изобразительной деятельности (рисованию)</w:t>
      </w:r>
    </w:p>
    <w:p w:rsidR="00BB1423" w:rsidRDefault="00BB1423" w:rsidP="00BB1423">
      <w:pPr>
        <w:spacing w:line="35" w:lineRule="exact"/>
        <w:rPr>
          <w:rFonts w:ascii="Symbol" w:eastAsia="Symbol" w:hAnsi="Symbol" w:cs="Symbol"/>
          <w:sz w:val="28"/>
          <w:szCs w:val="28"/>
        </w:rPr>
      </w:pPr>
    </w:p>
    <w:p w:rsidR="00BB1423" w:rsidRDefault="00BB1423" w:rsidP="00BB1423">
      <w:pPr>
        <w:numPr>
          <w:ilvl w:val="0"/>
          <w:numId w:val="3"/>
        </w:numPr>
        <w:tabs>
          <w:tab w:val="left" w:pos="712"/>
        </w:tabs>
        <w:spacing w:line="226" w:lineRule="auto"/>
        <w:ind w:left="7" w:right="20" w:hanging="7"/>
        <w:rPr>
          <w:rFonts w:ascii="Symbol" w:eastAsia="Symbol" w:hAnsi="Symbol" w:cs="Symbol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 xml:space="preserve">Обучение правилам и законам композиции, </w:t>
      </w:r>
      <w:proofErr w:type="spellStart"/>
      <w:r>
        <w:rPr>
          <w:rFonts w:eastAsia="Times New Roman"/>
          <w:sz w:val="28"/>
          <w:szCs w:val="28"/>
        </w:rPr>
        <w:t>цветоведения</w:t>
      </w:r>
      <w:proofErr w:type="spellEnd"/>
      <w:r>
        <w:rPr>
          <w:rFonts w:eastAsia="Times New Roman"/>
          <w:sz w:val="28"/>
          <w:szCs w:val="28"/>
        </w:rPr>
        <w:t>, построения орнамента и др., применяемых в разных видах изобразительной деятельности</w:t>
      </w:r>
      <w:proofErr w:type="gramEnd"/>
    </w:p>
    <w:p w:rsidR="00BB1423" w:rsidRDefault="00BB1423" w:rsidP="00BB1423">
      <w:pPr>
        <w:spacing w:line="36" w:lineRule="exact"/>
        <w:rPr>
          <w:rFonts w:ascii="Symbol" w:eastAsia="Symbol" w:hAnsi="Symbol" w:cs="Symbol"/>
          <w:sz w:val="28"/>
          <w:szCs w:val="28"/>
        </w:rPr>
      </w:pPr>
    </w:p>
    <w:p w:rsidR="00BB1423" w:rsidRDefault="00BB1423" w:rsidP="00BB1423">
      <w:pPr>
        <w:numPr>
          <w:ilvl w:val="0"/>
          <w:numId w:val="3"/>
        </w:numPr>
        <w:tabs>
          <w:tab w:val="left" w:pos="712"/>
        </w:tabs>
        <w:spacing w:line="228" w:lineRule="auto"/>
        <w:ind w:left="7" w:right="20" w:hanging="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Формирование умения создавать простейшие художественные образы с натуры и по образцу, по памяти, представлению и воображению</w:t>
      </w:r>
    </w:p>
    <w:p w:rsidR="00BB1423" w:rsidRDefault="00BB1423" w:rsidP="00BB1423">
      <w:pPr>
        <w:spacing w:line="1" w:lineRule="exact"/>
        <w:rPr>
          <w:rFonts w:ascii="Symbol" w:eastAsia="Symbol" w:hAnsi="Symbol" w:cs="Symbol"/>
          <w:sz w:val="28"/>
          <w:szCs w:val="28"/>
        </w:rPr>
      </w:pPr>
    </w:p>
    <w:p w:rsidR="00BB1423" w:rsidRDefault="00BB1423" w:rsidP="00BB1423">
      <w:pPr>
        <w:numPr>
          <w:ilvl w:val="0"/>
          <w:numId w:val="3"/>
        </w:numPr>
        <w:tabs>
          <w:tab w:val="left" w:pos="707"/>
        </w:tabs>
        <w:spacing w:line="238" w:lineRule="auto"/>
        <w:ind w:left="707" w:hanging="70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Развитие умения выполнять тематические и декоративные композиции</w:t>
      </w:r>
    </w:p>
    <w:p w:rsidR="00BB1423" w:rsidRDefault="00BB1423" w:rsidP="00BB1423">
      <w:pPr>
        <w:spacing w:line="35" w:lineRule="exact"/>
        <w:rPr>
          <w:rFonts w:ascii="Symbol" w:eastAsia="Symbol" w:hAnsi="Symbol" w:cs="Symbol"/>
          <w:sz w:val="28"/>
          <w:szCs w:val="28"/>
        </w:rPr>
      </w:pPr>
    </w:p>
    <w:p w:rsidR="00BB1423" w:rsidRDefault="00BB1423" w:rsidP="00BB1423">
      <w:pPr>
        <w:numPr>
          <w:ilvl w:val="1"/>
          <w:numId w:val="3"/>
        </w:numPr>
        <w:tabs>
          <w:tab w:val="left" w:pos="1423"/>
        </w:tabs>
        <w:spacing w:line="226" w:lineRule="auto"/>
        <w:ind w:left="7" w:firstLine="704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Воспитание у учащихся умения согласованно и продуктивно работать в группах, выполняя определенный этап работы для получения результата общей изобразительной деятельности («коллективное рисование»)</w:t>
      </w:r>
    </w:p>
    <w:p w:rsidR="00BB1423" w:rsidRDefault="00BB1423" w:rsidP="00BB1423">
      <w:pPr>
        <w:spacing w:line="17" w:lineRule="exact"/>
        <w:rPr>
          <w:rFonts w:ascii="Symbol" w:eastAsia="Symbol" w:hAnsi="Symbol" w:cs="Symbol"/>
          <w:sz w:val="28"/>
          <w:szCs w:val="28"/>
        </w:rPr>
      </w:pPr>
    </w:p>
    <w:p w:rsidR="00BB1423" w:rsidRDefault="00BB1423" w:rsidP="00BB1423">
      <w:pPr>
        <w:spacing w:line="234" w:lineRule="auto"/>
        <w:ind w:left="707" w:right="2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i/>
          <w:iCs/>
          <w:sz w:val="28"/>
          <w:szCs w:val="28"/>
          <w:u w:val="single"/>
        </w:rPr>
        <w:t>Коррекция недостатков психического и физического развития обучающихся на уроках изобразительного искусства заключается в следующем:</w:t>
      </w:r>
    </w:p>
    <w:p w:rsidR="00BB1423" w:rsidRDefault="00BB1423" w:rsidP="00BB1423">
      <w:pPr>
        <w:spacing w:line="15" w:lineRule="exact"/>
        <w:rPr>
          <w:rFonts w:ascii="Symbol" w:eastAsia="Symbol" w:hAnsi="Symbol" w:cs="Symbol"/>
          <w:sz w:val="28"/>
          <w:szCs w:val="28"/>
        </w:rPr>
      </w:pPr>
    </w:p>
    <w:p w:rsidR="00BB1423" w:rsidRDefault="00BB1423" w:rsidP="00BB1423">
      <w:pPr>
        <w:spacing w:line="237" w:lineRule="auto"/>
        <w:ind w:left="7" w:firstLine="710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― коррекции познавательной деятельности учащихся путём систематического и целенаправленного воспитания и совершенствования у них правильного восприятия формы, строения, величины, цвета предметов, их положения в пространстве, умения находить в изображаемом объекте существенные признаки, устанавливать сходство и различие между предметами;</w:t>
      </w:r>
    </w:p>
    <w:p w:rsidR="00BB1423" w:rsidRDefault="00BB1423" w:rsidP="00BB1423">
      <w:pPr>
        <w:spacing w:line="19" w:lineRule="exact"/>
        <w:rPr>
          <w:rFonts w:ascii="Symbol" w:eastAsia="Symbol" w:hAnsi="Symbol" w:cs="Symbol"/>
          <w:sz w:val="28"/>
          <w:szCs w:val="28"/>
        </w:rPr>
      </w:pPr>
    </w:p>
    <w:p w:rsidR="00BB1423" w:rsidRDefault="00BB1423" w:rsidP="00BB1423">
      <w:pPr>
        <w:spacing w:line="234" w:lineRule="auto"/>
        <w:ind w:left="7" w:right="20" w:firstLine="71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― </w:t>
      </w:r>
      <w:proofErr w:type="gramStart"/>
      <w:r>
        <w:rPr>
          <w:rFonts w:eastAsia="Times New Roman"/>
          <w:sz w:val="28"/>
          <w:szCs w:val="28"/>
        </w:rPr>
        <w:t>развитии</w:t>
      </w:r>
      <w:proofErr w:type="gramEnd"/>
      <w:r>
        <w:rPr>
          <w:rFonts w:eastAsia="Times New Roman"/>
          <w:sz w:val="28"/>
          <w:szCs w:val="28"/>
        </w:rPr>
        <w:t xml:space="preserve"> аналитических способностей, умений сравнивать, обобщать; формирование умения ориентироваться в задании, планировать художественные работы, последовательно выполнять рисунок; контролировать свои действия;</w:t>
      </w:r>
    </w:p>
    <w:p w:rsidR="00BB1423" w:rsidRDefault="00BB1423" w:rsidP="00BB1423">
      <w:pPr>
        <w:spacing w:line="15" w:lineRule="exact"/>
        <w:rPr>
          <w:rFonts w:ascii="Symbol" w:eastAsia="Symbol" w:hAnsi="Symbol" w:cs="Symbol"/>
          <w:sz w:val="28"/>
          <w:szCs w:val="28"/>
        </w:rPr>
      </w:pPr>
    </w:p>
    <w:p w:rsidR="00BB1423" w:rsidRDefault="00BB1423" w:rsidP="00BB1423">
      <w:pPr>
        <w:spacing w:line="234" w:lineRule="auto"/>
        <w:ind w:left="7" w:firstLine="71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― коррекции ручной моторики; улучшения зрительно-двигательной координации путём использования вариативных и многократно повторяющихся действий с применением разнообразных технических приёмов рисования;</w:t>
      </w:r>
    </w:p>
    <w:p w:rsidR="00BB1423" w:rsidRDefault="00BB1423" w:rsidP="00BB1423">
      <w:pPr>
        <w:ind w:left="70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― развитие зрительной памяти, внимания, наблюдательности, образного мышления, представления и воображения</w:t>
      </w:r>
    </w:p>
    <w:p w:rsidR="00BB1423" w:rsidRDefault="00BB1423" w:rsidP="00BB1423">
      <w:pPr>
        <w:spacing w:line="4" w:lineRule="exact"/>
        <w:rPr>
          <w:sz w:val="20"/>
          <w:szCs w:val="20"/>
        </w:rPr>
      </w:pPr>
    </w:p>
    <w:p w:rsidR="00BB1423" w:rsidRDefault="00BB1423" w:rsidP="00BB1423">
      <w:pPr>
        <w:ind w:left="5167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Общая характеристика предмета</w:t>
      </w:r>
    </w:p>
    <w:p w:rsidR="00BB1423" w:rsidRDefault="00BB1423" w:rsidP="00BB1423">
      <w:pPr>
        <w:spacing w:line="236" w:lineRule="auto"/>
        <w:ind w:left="70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Содержание программы отражено в пяти разделах:</w:t>
      </w:r>
    </w:p>
    <w:p w:rsidR="00BB1423" w:rsidRDefault="00BB1423" w:rsidP="00BB1423">
      <w:pPr>
        <w:ind w:left="70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«Подготовительный период обучения»,</w:t>
      </w:r>
    </w:p>
    <w:p w:rsidR="00BB1423" w:rsidRDefault="00BB1423" w:rsidP="00BB1423">
      <w:pPr>
        <w:spacing w:line="167" w:lineRule="exact"/>
        <w:rPr>
          <w:sz w:val="20"/>
          <w:szCs w:val="20"/>
        </w:rPr>
      </w:pPr>
    </w:p>
    <w:p w:rsidR="00BB1423" w:rsidRDefault="00BB1423" w:rsidP="00BB1423">
      <w:pPr>
        <w:jc w:val="right"/>
        <w:rPr>
          <w:sz w:val="20"/>
          <w:szCs w:val="20"/>
        </w:rPr>
      </w:pPr>
    </w:p>
    <w:p w:rsidR="00BB1423" w:rsidRDefault="00BB1423" w:rsidP="00BB1423">
      <w:pPr>
        <w:sectPr w:rsidR="00BB1423">
          <w:pgSz w:w="16840" w:h="11904" w:orient="landscape"/>
          <w:pgMar w:top="968" w:right="1138" w:bottom="414" w:left="1133" w:header="0" w:footer="0" w:gutter="0"/>
          <w:cols w:space="720" w:equalWidth="0">
            <w:col w:w="14567"/>
          </w:cols>
        </w:sectPr>
      </w:pPr>
    </w:p>
    <w:p w:rsidR="00BB1423" w:rsidRDefault="00BB1423" w:rsidP="00BB1423">
      <w:pPr>
        <w:ind w:left="7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– «Обучение композиционной деятельности»,</w:t>
      </w:r>
    </w:p>
    <w:p w:rsidR="00BB1423" w:rsidRDefault="00BB1423" w:rsidP="00BB1423">
      <w:pPr>
        <w:spacing w:line="4" w:lineRule="exact"/>
        <w:rPr>
          <w:sz w:val="20"/>
          <w:szCs w:val="20"/>
        </w:rPr>
      </w:pPr>
    </w:p>
    <w:p w:rsidR="00BB1423" w:rsidRDefault="00BB1423" w:rsidP="00BB1423">
      <w:pPr>
        <w:ind w:left="7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«Развитие умений воспринимать и изображать форму предметов, пропорции, конструкцию»;</w:t>
      </w:r>
    </w:p>
    <w:p w:rsidR="00BB1423" w:rsidRDefault="00BB1423" w:rsidP="00BB1423">
      <w:pPr>
        <w:ind w:left="7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«Развитие восприятия цвета предметов и формирование умения передавать его в живописи»,</w:t>
      </w:r>
    </w:p>
    <w:p w:rsidR="00BB1423" w:rsidRDefault="00BB1423" w:rsidP="00BB1423">
      <w:pPr>
        <w:ind w:left="7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«Обучение восприятию произведений искусства».</w:t>
      </w:r>
    </w:p>
    <w:p w:rsidR="00BB1423" w:rsidRDefault="00BB1423" w:rsidP="00BB1423">
      <w:pPr>
        <w:ind w:left="7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Программой предусматриваются следующие </w:t>
      </w:r>
      <w:r>
        <w:rPr>
          <w:rFonts w:eastAsia="Times New Roman"/>
          <w:b/>
          <w:bCs/>
          <w:sz w:val="28"/>
          <w:szCs w:val="28"/>
        </w:rPr>
        <w:t>виды работ</w:t>
      </w:r>
      <w:r>
        <w:rPr>
          <w:rFonts w:eastAsia="Times New Roman"/>
          <w:sz w:val="28"/>
          <w:szCs w:val="28"/>
        </w:rPr>
        <w:t>:</w:t>
      </w:r>
    </w:p>
    <w:p w:rsidR="00BB1423" w:rsidRDefault="00BB1423" w:rsidP="00BB1423">
      <w:pPr>
        <w:spacing w:line="15" w:lineRule="exact"/>
        <w:rPr>
          <w:sz w:val="20"/>
          <w:szCs w:val="20"/>
        </w:rPr>
      </w:pPr>
    </w:p>
    <w:p w:rsidR="00BB1423" w:rsidRDefault="00BB1423" w:rsidP="00BB1423">
      <w:pPr>
        <w:numPr>
          <w:ilvl w:val="0"/>
          <w:numId w:val="4"/>
        </w:numPr>
        <w:tabs>
          <w:tab w:val="left" w:pos="1061"/>
        </w:tabs>
        <w:spacing w:line="234" w:lineRule="auto"/>
        <w:ind w:right="40" w:firstLine="70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рисование с натуры и по образцу (готовому изображению); рисование по памяти, представлению и воображению; рисование на свободную и заданную тему; декоративное рисование;</w:t>
      </w:r>
    </w:p>
    <w:p w:rsidR="00BB1423" w:rsidRDefault="00BB1423" w:rsidP="00BB1423">
      <w:pPr>
        <w:spacing w:line="15" w:lineRule="exact"/>
        <w:rPr>
          <w:rFonts w:eastAsia="Times New Roman"/>
          <w:sz w:val="28"/>
          <w:szCs w:val="28"/>
        </w:rPr>
      </w:pPr>
    </w:p>
    <w:p w:rsidR="00BB1423" w:rsidRDefault="00BB1423" w:rsidP="00BB1423">
      <w:pPr>
        <w:numPr>
          <w:ilvl w:val="0"/>
          <w:numId w:val="4"/>
        </w:numPr>
        <w:tabs>
          <w:tab w:val="left" w:pos="1061"/>
        </w:tabs>
        <w:spacing w:line="234" w:lineRule="auto"/>
        <w:ind w:right="20" w:firstLine="70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проведение беседы о содержании рассматриваемых репродукций с картины художников, книжной иллюстрации, картинки, произведения народного и декоративно-прикладного искусства;</w:t>
      </w:r>
    </w:p>
    <w:p w:rsidR="00BB1423" w:rsidRDefault="00BB1423" w:rsidP="00BB1423">
      <w:pPr>
        <w:spacing w:line="15" w:lineRule="exact"/>
        <w:rPr>
          <w:rFonts w:eastAsia="Times New Roman"/>
          <w:sz w:val="28"/>
          <w:szCs w:val="28"/>
        </w:rPr>
      </w:pPr>
    </w:p>
    <w:p w:rsidR="00BB1423" w:rsidRDefault="00BB1423" w:rsidP="00BB1423">
      <w:pPr>
        <w:spacing w:line="236" w:lineRule="auto"/>
        <w:ind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Человек и изобразительное искусство; урок изобразительного искусства; правила поведения и работы на уроках изобразительного искусства; правила организации рабочего места; материалы и инструменты, используемые в процессе изобразительной деятельности; правила их хранения.</w:t>
      </w:r>
    </w:p>
    <w:p w:rsidR="00BB1423" w:rsidRDefault="00BB1423" w:rsidP="00BB1423">
      <w:pPr>
        <w:ind w:right="-679"/>
        <w:jc w:val="center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>Подготовительный период обучения</w:t>
      </w:r>
    </w:p>
    <w:p w:rsidR="00BB1423" w:rsidRDefault="00BB1423" w:rsidP="00BB1423">
      <w:pPr>
        <w:spacing w:line="15" w:lineRule="exact"/>
        <w:rPr>
          <w:sz w:val="20"/>
          <w:szCs w:val="20"/>
        </w:rPr>
      </w:pPr>
    </w:p>
    <w:p w:rsidR="00BB1423" w:rsidRDefault="00BB1423" w:rsidP="00BB1423">
      <w:pPr>
        <w:spacing w:line="235" w:lineRule="auto"/>
        <w:ind w:right="40" w:firstLine="710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Формирование организационных умений: </w:t>
      </w:r>
      <w:r>
        <w:rPr>
          <w:rFonts w:eastAsia="Times New Roman"/>
          <w:sz w:val="28"/>
          <w:szCs w:val="28"/>
        </w:rPr>
        <w:t>правильно сидеть правильно держать и пользоваться инструментами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(карандашами, кистью, красками), правильно располагать изобразительную поверхность на столе.</w:t>
      </w:r>
    </w:p>
    <w:p w:rsidR="00BB1423" w:rsidRDefault="00BB1423" w:rsidP="00BB1423">
      <w:pPr>
        <w:spacing w:line="18" w:lineRule="exact"/>
        <w:rPr>
          <w:sz w:val="20"/>
          <w:szCs w:val="20"/>
        </w:rPr>
      </w:pPr>
    </w:p>
    <w:p w:rsidR="00BB1423" w:rsidRDefault="00BB1423" w:rsidP="00BB1423">
      <w:pPr>
        <w:spacing w:line="235" w:lineRule="auto"/>
        <w:ind w:right="20" w:firstLine="710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>Сенсорное восприятие</w:t>
      </w:r>
      <w:r>
        <w:rPr>
          <w:rFonts w:eastAsia="Times New Roman"/>
          <w:sz w:val="28"/>
          <w:szCs w:val="28"/>
        </w:rPr>
        <w:t>: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различение формы предметов при помощи зрения,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осязания и обводящих движений руки;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узнавание и показ основных геометрических фигур и тел (круг, квадрат, прямоугольник, шар, куб); ориентировка на плоскости листа бумаги.</w:t>
      </w:r>
    </w:p>
    <w:p w:rsidR="00BB1423" w:rsidRDefault="00BB1423" w:rsidP="00BB1423">
      <w:pPr>
        <w:spacing w:line="19" w:lineRule="exact"/>
        <w:rPr>
          <w:sz w:val="20"/>
          <w:szCs w:val="20"/>
        </w:rPr>
      </w:pPr>
    </w:p>
    <w:p w:rsidR="00BB1423" w:rsidRDefault="00BB1423" w:rsidP="00BB1423">
      <w:pPr>
        <w:spacing w:line="235" w:lineRule="auto"/>
        <w:ind w:left="700" w:right="20" w:firstLine="5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>Развитие моторики рук</w:t>
      </w:r>
      <w:r>
        <w:rPr>
          <w:rFonts w:eastAsia="Times New Roman"/>
          <w:sz w:val="28"/>
          <w:szCs w:val="28"/>
        </w:rPr>
        <w:t>: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формирование правильного удержания карандаша и кисточки;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формирование умения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владеть карандашом; формирование навыка произвольной регуляции нажима; произвольного темпа движения (его замедление и ускорение), прекращения движения в нужной точке; направления движения.</w:t>
      </w:r>
    </w:p>
    <w:p w:rsidR="00BB1423" w:rsidRDefault="00BB1423" w:rsidP="00BB1423">
      <w:pPr>
        <w:spacing w:line="3" w:lineRule="exact"/>
        <w:rPr>
          <w:sz w:val="20"/>
          <w:szCs w:val="20"/>
        </w:rPr>
      </w:pPr>
    </w:p>
    <w:p w:rsidR="00BB1423" w:rsidRDefault="00BB1423" w:rsidP="00BB1423">
      <w:pPr>
        <w:ind w:left="700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Обучение приёмам работы в изобразительной деятельности </w:t>
      </w:r>
      <w:r>
        <w:rPr>
          <w:rFonts w:eastAsia="Times New Roman"/>
          <w:sz w:val="28"/>
          <w:szCs w:val="28"/>
        </w:rPr>
        <w:t>(рисовании):</w:t>
      </w:r>
    </w:p>
    <w:p w:rsidR="00BB1423" w:rsidRDefault="00BB1423" w:rsidP="00BB1423">
      <w:pPr>
        <w:spacing w:line="16" w:lineRule="exact"/>
        <w:rPr>
          <w:sz w:val="20"/>
          <w:szCs w:val="20"/>
        </w:rPr>
      </w:pPr>
    </w:p>
    <w:p w:rsidR="00BB1423" w:rsidRDefault="00BB1423" w:rsidP="00BB1423">
      <w:pPr>
        <w:spacing w:line="234" w:lineRule="auto"/>
        <w:ind w:right="20" w:firstLine="710"/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t>Приёмы работы с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  <w:u w:val="single"/>
        </w:rPr>
        <w:t>«подвижной аппликацией»</w:t>
      </w:r>
      <w:r>
        <w:rPr>
          <w:rFonts w:eastAsia="Times New Roman"/>
          <w:sz w:val="28"/>
          <w:szCs w:val="28"/>
        </w:rPr>
        <w:t xml:space="preserve"> для развития целостного восприятия объекта при подготовке детей к рисованию:</w:t>
      </w:r>
    </w:p>
    <w:p w:rsidR="00BB1423" w:rsidRDefault="00BB1423" w:rsidP="00BB1423">
      <w:pPr>
        <w:numPr>
          <w:ilvl w:val="0"/>
          <w:numId w:val="5"/>
        </w:numPr>
        <w:tabs>
          <w:tab w:val="left" w:pos="1060"/>
        </w:tabs>
        <w:ind w:left="1060" w:hanging="35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складывание целого изображения из его деталей без фиксации на плоскости листа;</w:t>
      </w:r>
    </w:p>
    <w:p w:rsidR="00BB1423" w:rsidRDefault="00BB1423" w:rsidP="00BB1423">
      <w:pPr>
        <w:spacing w:line="14" w:lineRule="exact"/>
        <w:rPr>
          <w:rFonts w:eastAsia="Times New Roman"/>
          <w:sz w:val="28"/>
          <w:szCs w:val="28"/>
        </w:rPr>
      </w:pPr>
    </w:p>
    <w:p w:rsidR="00BB1423" w:rsidRDefault="00BB1423" w:rsidP="00BB1423">
      <w:pPr>
        <w:numPr>
          <w:ilvl w:val="0"/>
          <w:numId w:val="5"/>
        </w:numPr>
        <w:tabs>
          <w:tab w:val="left" w:pos="1055"/>
        </w:tabs>
        <w:spacing w:line="234" w:lineRule="auto"/>
        <w:ind w:left="700" w:right="20" w:firstLine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совмещение аппликационного изображения объекта с контурным рисунком геометрической фигуры без фиксации на плоскости листа;</w:t>
      </w:r>
    </w:p>
    <w:p w:rsidR="00BB1423" w:rsidRDefault="00BB1423" w:rsidP="00BB1423">
      <w:pPr>
        <w:spacing w:line="20" w:lineRule="exact"/>
        <w:rPr>
          <w:rFonts w:eastAsia="Times New Roman"/>
          <w:sz w:val="28"/>
          <w:szCs w:val="28"/>
        </w:rPr>
      </w:pPr>
    </w:p>
    <w:p w:rsidR="00BB1423" w:rsidRDefault="00BB1423" w:rsidP="00BB1423">
      <w:pPr>
        <w:numPr>
          <w:ilvl w:val="0"/>
          <w:numId w:val="5"/>
        </w:numPr>
        <w:tabs>
          <w:tab w:val="left" w:pos="1061"/>
        </w:tabs>
        <w:spacing w:line="234" w:lineRule="auto"/>
        <w:ind w:right="40" w:firstLine="70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расположение деталей предметных изображений или силуэтов на листе бумаги в соответствующих пространственных положениях;</w:t>
      </w:r>
    </w:p>
    <w:p w:rsidR="00BB1423" w:rsidRDefault="00BB1423" w:rsidP="00BB1423">
      <w:pPr>
        <w:numPr>
          <w:ilvl w:val="0"/>
          <w:numId w:val="5"/>
        </w:numPr>
        <w:tabs>
          <w:tab w:val="left" w:pos="1060"/>
        </w:tabs>
        <w:ind w:left="1060" w:hanging="35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составление по образцу композиции из нескольких объектов без фиксации на плоскости листа.</w:t>
      </w:r>
    </w:p>
    <w:p w:rsidR="00BB1423" w:rsidRDefault="00BB1423" w:rsidP="00BB1423">
      <w:pPr>
        <w:spacing w:line="23" w:lineRule="exact"/>
        <w:rPr>
          <w:sz w:val="20"/>
          <w:szCs w:val="20"/>
        </w:rPr>
      </w:pPr>
    </w:p>
    <w:p w:rsidR="00BB1423" w:rsidRDefault="00BB1423" w:rsidP="00BB1423">
      <w:pPr>
        <w:ind w:left="14460"/>
        <w:rPr>
          <w:sz w:val="20"/>
          <w:szCs w:val="20"/>
        </w:rPr>
      </w:pPr>
    </w:p>
    <w:p w:rsidR="00BB1423" w:rsidRDefault="00BB1423" w:rsidP="00BB1423">
      <w:pPr>
        <w:sectPr w:rsidR="00BB1423">
          <w:pgSz w:w="16840" w:h="11904" w:orient="landscape"/>
          <w:pgMar w:top="967" w:right="1118" w:bottom="414" w:left="1140" w:header="0" w:footer="0" w:gutter="0"/>
          <w:cols w:space="720" w:equalWidth="0">
            <w:col w:w="14580"/>
          </w:cols>
        </w:sectPr>
      </w:pPr>
    </w:p>
    <w:p w:rsidR="00BB1423" w:rsidRDefault="00BB1423" w:rsidP="00BB1423">
      <w:pPr>
        <w:ind w:left="700"/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lastRenderedPageBreak/>
        <w:t>Приёмы рисования твёрдыми материалами (карандашом, фломастером, ручкой):</w:t>
      </w:r>
    </w:p>
    <w:p w:rsidR="00BB1423" w:rsidRDefault="00BB1423" w:rsidP="00BB1423">
      <w:pPr>
        <w:spacing w:line="20" w:lineRule="exact"/>
        <w:rPr>
          <w:sz w:val="20"/>
          <w:szCs w:val="20"/>
        </w:rPr>
      </w:pPr>
    </w:p>
    <w:p w:rsidR="00BB1423" w:rsidRDefault="00BB1423" w:rsidP="00BB1423">
      <w:pPr>
        <w:numPr>
          <w:ilvl w:val="0"/>
          <w:numId w:val="6"/>
        </w:numPr>
        <w:tabs>
          <w:tab w:val="left" w:pos="1055"/>
        </w:tabs>
        <w:spacing w:line="234" w:lineRule="auto"/>
        <w:ind w:left="700" w:right="20" w:firstLine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рисование с использованием точки (рисование точкой; рисование по заранее расставленным точкам предметов несложной формы по образцу).</w:t>
      </w:r>
    </w:p>
    <w:p w:rsidR="00BB1423" w:rsidRDefault="00BB1423" w:rsidP="00BB1423">
      <w:pPr>
        <w:spacing w:line="15" w:lineRule="exact"/>
        <w:rPr>
          <w:rFonts w:eastAsia="Times New Roman"/>
          <w:sz w:val="28"/>
          <w:szCs w:val="28"/>
        </w:rPr>
      </w:pPr>
    </w:p>
    <w:p w:rsidR="00BB1423" w:rsidRDefault="00BB1423" w:rsidP="00BB1423">
      <w:pPr>
        <w:numPr>
          <w:ilvl w:val="0"/>
          <w:numId w:val="6"/>
        </w:numPr>
        <w:tabs>
          <w:tab w:val="left" w:pos="1055"/>
        </w:tabs>
        <w:spacing w:line="236" w:lineRule="auto"/>
        <w:ind w:left="700" w:firstLine="4"/>
        <w:jc w:val="both"/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>рисование разнохарактерных линий (упражнения в рисовании по клеткам прямых вертикальных, горизонтальных, наклонных, зигзагообразных линий; рисование дугообразных, спиралеобразных линий; линий замкнутого контура (круг, овал).</w:t>
      </w:r>
      <w:proofErr w:type="gramEnd"/>
      <w:r>
        <w:rPr>
          <w:rFonts w:eastAsia="Times New Roman"/>
          <w:sz w:val="28"/>
          <w:szCs w:val="28"/>
        </w:rPr>
        <w:t xml:space="preserve"> Рисование по клеткам предметов несложной формы с использованием этих линии (по образцу);</w:t>
      </w:r>
    </w:p>
    <w:p w:rsidR="00BB1423" w:rsidRDefault="00BB1423" w:rsidP="00BB1423">
      <w:pPr>
        <w:spacing w:line="20" w:lineRule="exact"/>
        <w:rPr>
          <w:rFonts w:eastAsia="Times New Roman"/>
          <w:sz w:val="28"/>
          <w:szCs w:val="28"/>
        </w:rPr>
      </w:pPr>
    </w:p>
    <w:p w:rsidR="00BB1423" w:rsidRDefault="00BB1423" w:rsidP="00BB1423">
      <w:pPr>
        <w:numPr>
          <w:ilvl w:val="0"/>
          <w:numId w:val="6"/>
        </w:numPr>
        <w:tabs>
          <w:tab w:val="left" w:pos="1055"/>
        </w:tabs>
        <w:spacing w:line="234" w:lineRule="auto"/>
        <w:ind w:left="700" w:firstLine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рисование без отрыва руки с постоянной силой нажима и изменением силы нажима на карандаш. Упражнения в рисовании линий. Рисование предметов несложных форм (по образцу);</w:t>
      </w:r>
    </w:p>
    <w:p w:rsidR="00BB1423" w:rsidRDefault="00BB1423" w:rsidP="00BB1423">
      <w:pPr>
        <w:spacing w:line="15" w:lineRule="exact"/>
        <w:rPr>
          <w:rFonts w:eastAsia="Times New Roman"/>
          <w:sz w:val="28"/>
          <w:szCs w:val="28"/>
        </w:rPr>
      </w:pPr>
    </w:p>
    <w:p w:rsidR="00BB1423" w:rsidRDefault="00BB1423" w:rsidP="00BB1423">
      <w:pPr>
        <w:numPr>
          <w:ilvl w:val="0"/>
          <w:numId w:val="6"/>
        </w:numPr>
        <w:tabs>
          <w:tab w:val="left" w:pos="1055"/>
        </w:tabs>
        <w:spacing w:line="234" w:lineRule="auto"/>
        <w:ind w:left="700" w:firstLine="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штрихование внутри контурного изображения; правила штрихования; приёмы штрихования (беспорядочная штриховка и упорядоченная штриховка в виде сеточки);</w:t>
      </w:r>
    </w:p>
    <w:p w:rsidR="00BB1423" w:rsidRDefault="00BB1423" w:rsidP="00BB1423">
      <w:pPr>
        <w:numPr>
          <w:ilvl w:val="0"/>
          <w:numId w:val="6"/>
        </w:numPr>
        <w:tabs>
          <w:tab w:val="left" w:pos="1060"/>
        </w:tabs>
        <w:ind w:left="1060" w:hanging="35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рисование карандашом линий и предметов несложной формы двумя руками.</w:t>
      </w:r>
    </w:p>
    <w:p w:rsidR="00BB1423" w:rsidRDefault="00BB1423" w:rsidP="00BB1423">
      <w:pPr>
        <w:ind w:left="700"/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t>Приёмы работы красками</w:t>
      </w:r>
      <w:r>
        <w:rPr>
          <w:rFonts w:eastAsia="Times New Roman"/>
          <w:sz w:val="28"/>
          <w:szCs w:val="28"/>
        </w:rPr>
        <w:t>:</w:t>
      </w:r>
    </w:p>
    <w:p w:rsidR="00BB1423" w:rsidRDefault="00BB1423" w:rsidP="00BB1423">
      <w:pPr>
        <w:spacing w:line="14" w:lineRule="exact"/>
        <w:rPr>
          <w:sz w:val="20"/>
          <w:szCs w:val="20"/>
        </w:rPr>
      </w:pPr>
    </w:p>
    <w:p w:rsidR="00BB1423" w:rsidRDefault="00BB1423" w:rsidP="00BB1423">
      <w:pPr>
        <w:numPr>
          <w:ilvl w:val="0"/>
          <w:numId w:val="7"/>
        </w:numPr>
        <w:tabs>
          <w:tab w:val="left" w:pos="1055"/>
        </w:tabs>
        <w:spacing w:line="235" w:lineRule="auto"/>
        <w:ind w:left="700" w:firstLine="4"/>
        <w:rPr>
          <w:rFonts w:eastAsia="Times New Roman"/>
          <w:sz w:val="28"/>
          <w:szCs w:val="28"/>
        </w:rPr>
      </w:pPr>
      <w:r>
        <w:rPr>
          <w:rFonts w:eastAsia="Times New Roman"/>
          <w:i/>
          <w:iCs/>
          <w:sz w:val="28"/>
          <w:szCs w:val="28"/>
        </w:rPr>
        <w:t>приёмы рисования руками</w:t>
      </w:r>
      <w:r>
        <w:rPr>
          <w:rFonts w:eastAsia="Times New Roman"/>
          <w:sz w:val="28"/>
          <w:szCs w:val="28"/>
        </w:rPr>
        <w:t>: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точечное рисование пальцами;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линейное рисование пальцами;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рисование ладонью,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кулаком, ребром ладони;</w:t>
      </w:r>
    </w:p>
    <w:p w:rsidR="00BB1423" w:rsidRDefault="00BB1423" w:rsidP="00BB1423">
      <w:pPr>
        <w:spacing w:line="17" w:lineRule="exact"/>
        <w:rPr>
          <w:rFonts w:eastAsia="Times New Roman"/>
          <w:sz w:val="28"/>
          <w:szCs w:val="28"/>
        </w:rPr>
      </w:pPr>
    </w:p>
    <w:p w:rsidR="00BB1423" w:rsidRDefault="00BB1423" w:rsidP="00BB1423">
      <w:pPr>
        <w:numPr>
          <w:ilvl w:val="0"/>
          <w:numId w:val="7"/>
        </w:numPr>
        <w:tabs>
          <w:tab w:val="left" w:pos="1050"/>
        </w:tabs>
        <w:spacing w:line="234" w:lineRule="auto"/>
        <w:ind w:left="700" w:firstLine="4"/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i/>
          <w:iCs/>
          <w:sz w:val="28"/>
          <w:szCs w:val="28"/>
        </w:rPr>
        <w:t>приёмы трафаретной печати</w:t>
      </w:r>
      <w:r>
        <w:rPr>
          <w:rFonts w:eastAsia="Times New Roman"/>
          <w:sz w:val="28"/>
          <w:szCs w:val="28"/>
        </w:rPr>
        <w:t>: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печать тампоном,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карандашной резинкой,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смятой бумагой,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трубочкой и т.п.;</w:t>
      </w:r>
      <w:r>
        <w:rPr>
          <w:rFonts w:eastAsia="Times New Roman"/>
          <w:i/>
          <w:iCs/>
          <w:sz w:val="28"/>
          <w:szCs w:val="28"/>
        </w:rPr>
        <w:t xml:space="preserve"> приёмы кистевого письма</w:t>
      </w:r>
      <w:r>
        <w:rPr>
          <w:rFonts w:eastAsia="Times New Roman"/>
          <w:sz w:val="28"/>
          <w:szCs w:val="28"/>
        </w:rPr>
        <w:t>:</w:t>
      </w:r>
      <w:r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примакивание</w:t>
      </w:r>
      <w:proofErr w:type="spellEnd"/>
      <w:r>
        <w:rPr>
          <w:rFonts w:eastAsia="Times New Roman"/>
          <w:sz w:val="28"/>
          <w:szCs w:val="28"/>
        </w:rPr>
        <w:t xml:space="preserve"> кистью;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наращивание массы;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рисование сухой кистью;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рисование по</w:t>
      </w:r>
      <w:proofErr w:type="gramEnd"/>
    </w:p>
    <w:p w:rsidR="00BB1423" w:rsidRDefault="00BB1423" w:rsidP="00BB1423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мокрому листу и т.д.</w:t>
      </w:r>
    </w:p>
    <w:p w:rsidR="00BB1423" w:rsidRDefault="00BB1423" w:rsidP="00BB1423">
      <w:pPr>
        <w:ind w:left="700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>Обучение действиям с шаблонами и трафаретами</w:t>
      </w:r>
      <w:r>
        <w:rPr>
          <w:rFonts w:eastAsia="Times New Roman"/>
          <w:sz w:val="28"/>
          <w:szCs w:val="28"/>
        </w:rPr>
        <w:t>:</w:t>
      </w:r>
    </w:p>
    <w:p w:rsidR="00BB1423" w:rsidRDefault="00BB1423" w:rsidP="00BB1423">
      <w:pPr>
        <w:numPr>
          <w:ilvl w:val="1"/>
          <w:numId w:val="8"/>
        </w:numPr>
        <w:tabs>
          <w:tab w:val="left" w:pos="1060"/>
        </w:tabs>
        <w:ind w:left="1060" w:hanging="35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правила обведения шаблонов;</w:t>
      </w:r>
    </w:p>
    <w:p w:rsidR="00BB1423" w:rsidRDefault="00BB1423" w:rsidP="00BB1423">
      <w:pPr>
        <w:numPr>
          <w:ilvl w:val="1"/>
          <w:numId w:val="8"/>
        </w:numPr>
        <w:tabs>
          <w:tab w:val="left" w:pos="1060"/>
        </w:tabs>
        <w:ind w:left="1060" w:hanging="35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обведение шаблонов геометрических фигур, реальных предметов несложных форм, букв, цифр.</w:t>
      </w:r>
    </w:p>
    <w:p w:rsidR="00BB1423" w:rsidRDefault="00BB1423" w:rsidP="00BB1423">
      <w:pPr>
        <w:ind w:left="700"/>
        <w:rPr>
          <w:rFonts w:eastAsia="Times New Roman"/>
          <w:sz w:val="28"/>
          <w:szCs w:val="28"/>
        </w:rPr>
      </w:pPr>
      <w:r>
        <w:rPr>
          <w:rFonts w:eastAsia="Times New Roman"/>
          <w:i/>
          <w:iCs/>
          <w:sz w:val="28"/>
          <w:szCs w:val="28"/>
        </w:rPr>
        <w:t>Обучение композиционной деятельности</w:t>
      </w:r>
    </w:p>
    <w:p w:rsidR="00BB1423" w:rsidRDefault="00BB1423" w:rsidP="00BB1423">
      <w:pPr>
        <w:ind w:left="700"/>
        <w:rPr>
          <w:rFonts w:eastAsia="Times New Roman"/>
          <w:sz w:val="28"/>
          <w:szCs w:val="28"/>
        </w:rPr>
      </w:pPr>
      <w:r>
        <w:rPr>
          <w:rFonts w:eastAsia="Times New Roman"/>
          <w:i/>
          <w:iCs/>
          <w:sz w:val="28"/>
          <w:szCs w:val="28"/>
        </w:rPr>
        <w:t>Развитие умений воспринимать и изображать форму предметов, пропорции, конструкцию</w:t>
      </w:r>
    </w:p>
    <w:p w:rsidR="00BB1423" w:rsidRDefault="00BB1423" w:rsidP="00BB1423">
      <w:pPr>
        <w:spacing w:line="15" w:lineRule="exact"/>
        <w:rPr>
          <w:rFonts w:eastAsia="Times New Roman"/>
          <w:sz w:val="28"/>
          <w:szCs w:val="28"/>
        </w:rPr>
      </w:pPr>
    </w:p>
    <w:p w:rsidR="00BB1423" w:rsidRDefault="00BB1423" w:rsidP="00BB1423">
      <w:pPr>
        <w:spacing w:line="234" w:lineRule="auto"/>
        <w:ind w:left="700" w:right="380"/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>– Формирование понятий: «предмет», «форма», «фигура», «деталь», «часть», «элемент», «объём», «пропорции», «конструкция», «узор», «орнамент», т.п.</w:t>
      </w:r>
      <w:proofErr w:type="gramEnd"/>
    </w:p>
    <w:p w:rsidR="00BB1423" w:rsidRDefault="00BB1423" w:rsidP="00BB1423">
      <w:pPr>
        <w:ind w:left="70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– Разнообразие форм предметного мира.  Сходство и контраст форм. Геометрические фигуры. Природные формы.</w:t>
      </w:r>
    </w:p>
    <w:p w:rsidR="00BB1423" w:rsidRDefault="00BB1423" w:rsidP="00BB1423">
      <w:pPr>
        <w:ind w:left="70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– Передача разнообразных предметов на плоскости и в пространстве и т.п.</w:t>
      </w:r>
    </w:p>
    <w:p w:rsidR="00BB1423" w:rsidRDefault="00BB1423" w:rsidP="00BB1423">
      <w:pPr>
        <w:spacing w:line="4" w:lineRule="exact"/>
        <w:rPr>
          <w:rFonts w:eastAsia="Times New Roman"/>
          <w:sz w:val="28"/>
          <w:szCs w:val="28"/>
        </w:rPr>
      </w:pPr>
    </w:p>
    <w:p w:rsidR="00BB1423" w:rsidRDefault="00BB1423" w:rsidP="00BB1423">
      <w:pPr>
        <w:ind w:left="70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– Обследование предметов, выделение их признаков и свойств, необходимых для передачи в рисунке предмета.</w:t>
      </w:r>
    </w:p>
    <w:p w:rsidR="00BB1423" w:rsidRDefault="00BB1423" w:rsidP="00BB1423">
      <w:pPr>
        <w:ind w:left="70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– Соотнесение формы предметов с геометрическими фигурами (метод обобщения).</w:t>
      </w:r>
    </w:p>
    <w:p w:rsidR="00BB1423" w:rsidRDefault="00BB1423" w:rsidP="00BB1423">
      <w:pPr>
        <w:ind w:left="70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– Передача пропорций предметов. Строение тела человека, животных и др.</w:t>
      </w:r>
    </w:p>
    <w:p w:rsidR="00BB1423" w:rsidRDefault="00BB1423" w:rsidP="00BB1423">
      <w:pPr>
        <w:spacing w:line="23" w:lineRule="exact"/>
        <w:rPr>
          <w:sz w:val="20"/>
          <w:szCs w:val="20"/>
        </w:rPr>
      </w:pPr>
    </w:p>
    <w:p w:rsidR="00BB1423" w:rsidRPr="00BD0397" w:rsidRDefault="00BB1423" w:rsidP="00BD0397">
      <w:pPr>
        <w:jc w:val="right"/>
        <w:rPr>
          <w:sz w:val="20"/>
          <w:szCs w:val="20"/>
        </w:rPr>
        <w:sectPr w:rsidR="00BB1423" w:rsidRPr="00BD0397">
          <w:pgSz w:w="16840" w:h="11904" w:orient="landscape"/>
          <w:pgMar w:top="967" w:right="1138" w:bottom="414" w:left="1140" w:header="0" w:footer="0" w:gutter="0"/>
          <w:cols w:space="720" w:equalWidth="0">
            <w:col w:w="14560"/>
          </w:cols>
        </w:sectPr>
      </w:pPr>
    </w:p>
    <w:p w:rsidR="00BB1423" w:rsidRDefault="00BB1423" w:rsidP="00BB1423">
      <w:pPr>
        <w:ind w:left="70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– Передача движения различных одушевленных и неодушевленных предметов.</w:t>
      </w:r>
    </w:p>
    <w:p w:rsidR="00BB1423" w:rsidRDefault="00BB1423" w:rsidP="00BB1423">
      <w:pPr>
        <w:spacing w:line="20" w:lineRule="exact"/>
        <w:rPr>
          <w:sz w:val="20"/>
          <w:szCs w:val="20"/>
        </w:rPr>
      </w:pPr>
    </w:p>
    <w:p w:rsidR="00BB1423" w:rsidRDefault="00BB1423" w:rsidP="00BB1423">
      <w:pPr>
        <w:spacing w:line="234" w:lineRule="auto"/>
        <w:ind w:left="707" w:firstLine="5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Приёмы и способы передачи формы предметов: рисование по опорным точкам, </w:t>
      </w:r>
      <w:proofErr w:type="spellStart"/>
      <w:r>
        <w:rPr>
          <w:rFonts w:eastAsia="Times New Roman"/>
          <w:sz w:val="28"/>
          <w:szCs w:val="28"/>
        </w:rPr>
        <w:t>дорисовывание</w:t>
      </w:r>
      <w:proofErr w:type="spellEnd"/>
      <w:r>
        <w:rPr>
          <w:rFonts w:eastAsia="Times New Roman"/>
          <w:sz w:val="28"/>
          <w:szCs w:val="28"/>
        </w:rPr>
        <w:t>, обведение шаблонов, рисование по клеткам, самостоятельное рисование формы объекта и т.п.</w:t>
      </w:r>
    </w:p>
    <w:p w:rsidR="00BB1423" w:rsidRDefault="00BB1423" w:rsidP="00BB1423">
      <w:pPr>
        <w:spacing w:line="16" w:lineRule="exact"/>
        <w:rPr>
          <w:sz w:val="20"/>
          <w:szCs w:val="20"/>
        </w:rPr>
      </w:pPr>
    </w:p>
    <w:p w:rsidR="00BB1423" w:rsidRDefault="00BB1423" w:rsidP="00BB1423">
      <w:pPr>
        <w:spacing w:line="236" w:lineRule="auto"/>
        <w:ind w:left="7" w:firstLine="71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Сходства и различия орнамента и узора. Виды орнаментов по форме: в полосе, замкнутый, сетчатый, по содержанию: геометрический, растительный. Принципы построения орнамента в полосе, квадрате, круге, треугольнике (повторение одного элемента на протяжении всего орнамента; чередование элементов по форме, цвету; расположение элементов по краю, углам, в центре и т.п.).</w:t>
      </w:r>
    </w:p>
    <w:p w:rsidR="00BB1423" w:rsidRDefault="00BB1423" w:rsidP="00BB1423">
      <w:pPr>
        <w:spacing w:line="5" w:lineRule="exact"/>
        <w:rPr>
          <w:sz w:val="20"/>
          <w:szCs w:val="20"/>
        </w:rPr>
      </w:pPr>
    </w:p>
    <w:p w:rsidR="00BB1423" w:rsidRDefault="00BB1423" w:rsidP="00BB1423">
      <w:pPr>
        <w:ind w:left="70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Практическое применение приёмов и способов передачи графических образов в  рисунке.</w:t>
      </w:r>
    </w:p>
    <w:p w:rsidR="00BB1423" w:rsidRDefault="00BB1423" w:rsidP="00BB1423">
      <w:pPr>
        <w:spacing w:line="15" w:lineRule="exact"/>
        <w:rPr>
          <w:sz w:val="20"/>
          <w:szCs w:val="20"/>
        </w:rPr>
      </w:pPr>
    </w:p>
    <w:p w:rsidR="00BB1423" w:rsidRDefault="00BB1423" w:rsidP="00BB1423">
      <w:pPr>
        <w:spacing w:line="234" w:lineRule="auto"/>
        <w:ind w:left="707" w:right="380" w:firstLine="374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Развитие восприятия цвета предметов и формирование умения передавать его в рисунке с помощью красок </w:t>
      </w:r>
      <w:r>
        <w:rPr>
          <w:rFonts w:eastAsia="Times New Roman"/>
          <w:sz w:val="28"/>
          <w:szCs w:val="28"/>
        </w:rPr>
        <w:t>Понятия</w:t>
      </w:r>
      <w:proofErr w:type="gramStart"/>
      <w:r>
        <w:rPr>
          <w:rFonts w:eastAsia="Times New Roman"/>
          <w:sz w:val="28"/>
          <w:szCs w:val="28"/>
        </w:rPr>
        <w:t>:«</w:t>
      </w:r>
      <w:proofErr w:type="gramEnd"/>
      <w:r>
        <w:rPr>
          <w:rFonts w:eastAsia="Times New Roman"/>
          <w:sz w:val="28"/>
          <w:szCs w:val="28"/>
        </w:rPr>
        <w:t>цвет», «краски», «акварель», «гуашь».</w:t>
      </w:r>
    </w:p>
    <w:p w:rsidR="00BB1423" w:rsidRDefault="00BB1423" w:rsidP="00BB1423">
      <w:pPr>
        <w:spacing w:line="16" w:lineRule="exact"/>
        <w:rPr>
          <w:sz w:val="20"/>
          <w:szCs w:val="20"/>
        </w:rPr>
      </w:pPr>
    </w:p>
    <w:p w:rsidR="00BB1423" w:rsidRDefault="00BB1423" w:rsidP="00BB1423">
      <w:pPr>
        <w:spacing w:line="234" w:lineRule="auto"/>
        <w:ind w:left="7" w:firstLine="71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Цвета солнечного спектра (основные, составные). Тёплые и холодные цвета. Смешение цветов. Практическое овладение основами </w:t>
      </w:r>
      <w:proofErr w:type="spellStart"/>
      <w:r>
        <w:rPr>
          <w:rFonts w:eastAsia="Times New Roman"/>
          <w:sz w:val="28"/>
          <w:szCs w:val="28"/>
        </w:rPr>
        <w:t>цветоведения</w:t>
      </w:r>
      <w:proofErr w:type="spellEnd"/>
      <w:r>
        <w:rPr>
          <w:rFonts w:eastAsia="Times New Roman"/>
          <w:sz w:val="28"/>
          <w:szCs w:val="28"/>
        </w:rPr>
        <w:t>.</w:t>
      </w:r>
    </w:p>
    <w:p w:rsidR="00BB1423" w:rsidRDefault="00BB1423" w:rsidP="00BB1423">
      <w:pPr>
        <w:spacing w:line="15" w:lineRule="exact"/>
        <w:rPr>
          <w:sz w:val="20"/>
          <w:szCs w:val="20"/>
        </w:rPr>
      </w:pPr>
    </w:p>
    <w:p w:rsidR="00BB1423" w:rsidRDefault="00BB1423" w:rsidP="00BB1423">
      <w:pPr>
        <w:spacing w:line="234" w:lineRule="auto"/>
        <w:ind w:left="7" w:right="20" w:firstLine="71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Приёмы работы акварельными красками: кистевое письмо ― </w:t>
      </w:r>
      <w:proofErr w:type="spellStart"/>
      <w:r>
        <w:rPr>
          <w:rFonts w:eastAsia="Times New Roman"/>
          <w:sz w:val="28"/>
          <w:szCs w:val="28"/>
        </w:rPr>
        <w:t>примакивание</w:t>
      </w:r>
      <w:proofErr w:type="spellEnd"/>
      <w:r>
        <w:rPr>
          <w:rFonts w:eastAsia="Times New Roman"/>
          <w:sz w:val="28"/>
          <w:szCs w:val="28"/>
        </w:rPr>
        <w:t xml:space="preserve"> кистью; рисование сухой кистью; рисование по мокрому листу (</w:t>
      </w:r>
      <w:proofErr w:type="spellStart"/>
      <w:r>
        <w:rPr>
          <w:rFonts w:eastAsia="Times New Roman"/>
          <w:sz w:val="28"/>
          <w:szCs w:val="28"/>
        </w:rPr>
        <w:t>алла</w:t>
      </w:r>
      <w:proofErr w:type="spellEnd"/>
      <w:r>
        <w:rPr>
          <w:rFonts w:eastAsia="Times New Roman"/>
          <w:sz w:val="28"/>
          <w:szCs w:val="28"/>
        </w:rPr>
        <w:t xml:space="preserve"> прима).</w:t>
      </w:r>
    </w:p>
    <w:p w:rsidR="00BB1423" w:rsidRDefault="00BB1423" w:rsidP="00BB1423">
      <w:pPr>
        <w:spacing w:line="21" w:lineRule="exact"/>
        <w:rPr>
          <w:sz w:val="20"/>
          <w:szCs w:val="20"/>
        </w:rPr>
      </w:pPr>
    </w:p>
    <w:p w:rsidR="00BB1423" w:rsidRDefault="00BB1423" w:rsidP="00BB1423">
      <w:pPr>
        <w:spacing w:line="234" w:lineRule="auto"/>
        <w:ind w:left="7" w:firstLine="71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Практическое применение цвета для передачи графических образов в рисовании с натуры или по образцу, тематическом и декоративном рисовании.</w:t>
      </w:r>
    </w:p>
    <w:p w:rsidR="00BB1423" w:rsidRDefault="00BB1423" w:rsidP="00BB1423">
      <w:pPr>
        <w:ind w:left="4807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>Обучение восприятию произведений искусства</w:t>
      </w:r>
    </w:p>
    <w:p w:rsidR="00BB1423" w:rsidRDefault="00BB1423" w:rsidP="00BB1423">
      <w:pPr>
        <w:ind w:left="70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Примерные темы бесед:</w:t>
      </w:r>
    </w:p>
    <w:p w:rsidR="00BB1423" w:rsidRDefault="00BB1423" w:rsidP="00BB1423">
      <w:pPr>
        <w:spacing w:line="15" w:lineRule="exact"/>
        <w:rPr>
          <w:sz w:val="20"/>
          <w:szCs w:val="20"/>
        </w:rPr>
      </w:pPr>
    </w:p>
    <w:p w:rsidR="00BB1423" w:rsidRDefault="00BB1423" w:rsidP="00BB1423">
      <w:pPr>
        <w:spacing w:line="234" w:lineRule="auto"/>
        <w:ind w:left="7" w:firstLine="71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«Изобразительное искусство в повседневной жизни человека. Работа художников, мастеров народных промыслов».</w:t>
      </w:r>
    </w:p>
    <w:p w:rsidR="00BB1423" w:rsidRDefault="00BB1423" w:rsidP="00BB1423">
      <w:pPr>
        <w:ind w:left="70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«Виды изобразительного искусства». Рисунок.</w:t>
      </w:r>
    </w:p>
    <w:p w:rsidR="00BB1423" w:rsidRDefault="00BB1423" w:rsidP="00BB1423">
      <w:pPr>
        <w:spacing w:line="15" w:lineRule="exact"/>
        <w:rPr>
          <w:sz w:val="20"/>
          <w:szCs w:val="20"/>
        </w:rPr>
      </w:pPr>
    </w:p>
    <w:p w:rsidR="00BB1423" w:rsidRDefault="00BB1423" w:rsidP="00BB1423">
      <w:pPr>
        <w:spacing w:line="237" w:lineRule="auto"/>
        <w:ind w:left="7" w:firstLine="71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«Как и о чём создаются картины» Пейзаж, портрет, натюрморт, сюжетная картина. Какие материалы использует художник (краски, карандаши и др.). Красота и разнообразие природы, человека, зданий, предметов, выраженных средствами живописи и графики. Художники создали произведения живописи и графики: И. </w:t>
      </w:r>
      <w:proofErr w:type="spellStart"/>
      <w:r>
        <w:rPr>
          <w:rFonts w:eastAsia="Times New Roman"/>
          <w:sz w:val="28"/>
          <w:szCs w:val="28"/>
        </w:rPr>
        <w:t>Билибин</w:t>
      </w:r>
      <w:proofErr w:type="spellEnd"/>
      <w:r>
        <w:rPr>
          <w:rFonts w:eastAsia="Times New Roman"/>
          <w:sz w:val="28"/>
          <w:szCs w:val="28"/>
        </w:rPr>
        <w:t xml:space="preserve">, В. Васнецов, Ю. Васнецов, В. </w:t>
      </w:r>
      <w:proofErr w:type="spellStart"/>
      <w:r>
        <w:rPr>
          <w:rFonts w:eastAsia="Times New Roman"/>
          <w:sz w:val="28"/>
          <w:szCs w:val="28"/>
        </w:rPr>
        <w:t>Канашевич</w:t>
      </w:r>
      <w:proofErr w:type="spellEnd"/>
      <w:r>
        <w:rPr>
          <w:rFonts w:eastAsia="Times New Roman"/>
          <w:sz w:val="28"/>
          <w:szCs w:val="28"/>
        </w:rPr>
        <w:t xml:space="preserve">, А. Куинджи, А Саврасов, И. Остроухова, А. Пластов, В. Поленов, И Левитан, К. </w:t>
      </w:r>
      <w:proofErr w:type="spellStart"/>
      <w:r>
        <w:rPr>
          <w:rFonts w:eastAsia="Times New Roman"/>
          <w:sz w:val="28"/>
          <w:szCs w:val="28"/>
        </w:rPr>
        <w:t>Юон</w:t>
      </w:r>
      <w:proofErr w:type="spellEnd"/>
      <w:r>
        <w:rPr>
          <w:rFonts w:eastAsia="Times New Roman"/>
          <w:sz w:val="28"/>
          <w:szCs w:val="28"/>
        </w:rPr>
        <w:t xml:space="preserve">, М. Сарьян, П. </w:t>
      </w:r>
      <w:proofErr w:type="spellStart"/>
      <w:r>
        <w:rPr>
          <w:rFonts w:eastAsia="Times New Roman"/>
          <w:sz w:val="28"/>
          <w:szCs w:val="28"/>
        </w:rPr>
        <w:t>Сезан</w:t>
      </w:r>
      <w:proofErr w:type="spellEnd"/>
      <w:r>
        <w:rPr>
          <w:rFonts w:eastAsia="Times New Roman"/>
          <w:sz w:val="28"/>
          <w:szCs w:val="28"/>
        </w:rPr>
        <w:t>, И. Шишкин и т.д.</w:t>
      </w:r>
    </w:p>
    <w:p w:rsidR="00BB1423" w:rsidRDefault="00BB1423" w:rsidP="00BB1423">
      <w:pPr>
        <w:spacing w:line="4" w:lineRule="exact"/>
        <w:rPr>
          <w:sz w:val="20"/>
          <w:szCs w:val="20"/>
        </w:rPr>
      </w:pPr>
    </w:p>
    <w:p w:rsidR="00BB1423" w:rsidRDefault="00BB1423" w:rsidP="00BB1423">
      <w:pPr>
        <w:ind w:left="70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«Как и для чего создаются произведения декоративно-прикладного искусства». Истоки этого искусства и его роль</w:t>
      </w:r>
    </w:p>
    <w:p w:rsidR="00BB1423" w:rsidRDefault="00BB1423" w:rsidP="00BB1423">
      <w:pPr>
        <w:spacing w:line="20" w:lineRule="exact"/>
        <w:rPr>
          <w:sz w:val="20"/>
          <w:szCs w:val="20"/>
        </w:rPr>
      </w:pPr>
    </w:p>
    <w:p w:rsidR="00BB1423" w:rsidRDefault="00BB1423" w:rsidP="00BB1423">
      <w:pPr>
        <w:numPr>
          <w:ilvl w:val="0"/>
          <w:numId w:val="9"/>
        </w:numPr>
        <w:tabs>
          <w:tab w:val="left" w:pos="304"/>
        </w:tabs>
        <w:spacing w:line="235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жизни человека (украшение жилища, предметов быта, орудий труда, костюмы). Какие материалы используют художники-декораторы. Разнообразие форм в природе как основа декоративных форм в прикладном искусстве (цветы, раскраска бабочек, переплетение ветвей деревьев, морозные узоры на стёклах). Сказочные образы в народной культуре</w:t>
      </w:r>
    </w:p>
    <w:p w:rsidR="00BB1423" w:rsidRDefault="00BB1423" w:rsidP="00BB1423">
      <w:pPr>
        <w:spacing w:line="27" w:lineRule="exact"/>
        <w:rPr>
          <w:sz w:val="20"/>
          <w:szCs w:val="20"/>
        </w:rPr>
      </w:pPr>
    </w:p>
    <w:p w:rsidR="00BB1423" w:rsidRPr="00BD0397" w:rsidRDefault="00BB1423" w:rsidP="00BD0397">
      <w:pPr>
        <w:jc w:val="right"/>
        <w:rPr>
          <w:sz w:val="20"/>
          <w:szCs w:val="20"/>
        </w:rPr>
        <w:sectPr w:rsidR="00BB1423" w:rsidRPr="00BD0397">
          <w:pgSz w:w="16840" w:h="11904" w:orient="landscape"/>
          <w:pgMar w:top="967" w:right="1138" w:bottom="414" w:left="1133" w:header="0" w:footer="0" w:gutter="0"/>
          <w:cols w:space="720" w:equalWidth="0">
            <w:col w:w="14567"/>
          </w:cols>
        </w:sectPr>
      </w:pPr>
    </w:p>
    <w:p w:rsidR="00BB1423" w:rsidRDefault="00BB1423" w:rsidP="00BB1423">
      <w:pPr>
        <w:numPr>
          <w:ilvl w:val="0"/>
          <w:numId w:val="10"/>
        </w:numPr>
        <w:tabs>
          <w:tab w:val="left" w:pos="237"/>
        </w:tabs>
        <w:spacing w:line="237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 xml:space="preserve">декоративно-прикладном </w:t>
      </w:r>
      <w:proofErr w:type="gramStart"/>
      <w:r>
        <w:rPr>
          <w:rFonts w:eastAsia="Times New Roman"/>
          <w:sz w:val="28"/>
          <w:szCs w:val="28"/>
        </w:rPr>
        <w:t>искусстве</w:t>
      </w:r>
      <w:proofErr w:type="gramEnd"/>
      <w:r>
        <w:rPr>
          <w:rFonts w:eastAsia="Times New Roman"/>
          <w:sz w:val="28"/>
          <w:szCs w:val="28"/>
        </w:rPr>
        <w:t xml:space="preserve">. Ознакомление с произведениями народных художественных промыслов в России с учётом местных условий. Произведения мастеров расписных промыслов (хохломская, городецкая, гжельская, </w:t>
      </w:r>
      <w:proofErr w:type="spellStart"/>
      <w:r>
        <w:rPr>
          <w:rFonts w:eastAsia="Times New Roman"/>
          <w:sz w:val="28"/>
          <w:szCs w:val="28"/>
        </w:rPr>
        <w:t>жостовская</w:t>
      </w:r>
      <w:proofErr w:type="spellEnd"/>
      <w:r>
        <w:rPr>
          <w:rFonts w:eastAsia="Times New Roman"/>
          <w:sz w:val="28"/>
          <w:szCs w:val="28"/>
        </w:rPr>
        <w:t xml:space="preserve"> роспись и т.д.)</w:t>
      </w:r>
    </w:p>
    <w:p w:rsidR="00BB1423" w:rsidRDefault="00BB1423" w:rsidP="00BB1423">
      <w:pPr>
        <w:spacing w:line="21" w:lineRule="exact"/>
        <w:rPr>
          <w:rFonts w:eastAsia="Times New Roman"/>
          <w:sz w:val="28"/>
          <w:szCs w:val="28"/>
        </w:rPr>
      </w:pPr>
    </w:p>
    <w:p w:rsidR="00BB1423" w:rsidRDefault="00BB1423" w:rsidP="00BB1423">
      <w:pPr>
        <w:spacing w:line="234" w:lineRule="auto"/>
        <w:ind w:left="7" w:right="1920" w:firstLine="1906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Планируемые результаты освоения </w:t>
      </w:r>
      <w:proofErr w:type="gramStart"/>
      <w:r>
        <w:rPr>
          <w:rFonts w:eastAsia="Times New Roman"/>
          <w:b/>
          <w:bCs/>
          <w:sz w:val="28"/>
          <w:szCs w:val="28"/>
        </w:rPr>
        <w:t>обучающимися</w:t>
      </w:r>
      <w:proofErr w:type="gramEnd"/>
      <w:r>
        <w:rPr>
          <w:rFonts w:eastAsia="Times New Roman"/>
          <w:b/>
          <w:bCs/>
          <w:sz w:val="28"/>
          <w:szCs w:val="28"/>
        </w:rPr>
        <w:t xml:space="preserve"> по изобразительному искусству </w:t>
      </w:r>
      <w:r>
        <w:rPr>
          <w:rFonts w:eastAsia="Times New Roman"/>
          <w:b/>
          <w:bCs/>
          <w:i/>
          <w:iCs/>
          <w:sz w:val="28"/>
          <w:szCs w:val="28"/>
        </w:rPr>
        <w:t>Минимальный уровень:</w:t>
      </w:r>
    </w:p>
    <w:p w:rsidR="00BB1423" w:rsidRDefault="00BB1423" w:rsidP="00BB1423">
      <w:pPr>
        <w:spacing w:line="10" w:lineRule="exact"/>
        <w:rPr>
          <w:rFonts w:eastAsia="Times New Roman"/>
          <w:sz w:val="28"/>
          <w:szCs w:val="28"/>
        </w:rPr>
      </w:pPr>
    </w:p>
    <w:p w:rsidR="00BB1423" w:rsidRDefault="00BB1423" w:rsidP="00BB1423">
      <w:pPr>
        <w:ind w:left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знание названий художественных инструментов и приспособлений; их свойств, назначения, обращения и санитарно - гигиенических требований при работе с ними; - знание элементарных правил передачи формы предмета и др.;</w:t>
      </w:r>
    </w:p>
    <w:p w:rsidR="00BB1423" w:rsidRDefault="00BB1423" w:rsidP="00BB1423">
      <w:pPr>
        <w:spacing w:line="321" w:lineRule="exact"/>
        <w:rPr>
          <w:rFonts w:eastAsia="Times New Roman"/>
          <w:sz w:val="28"/>
          <w:szCs w:val="28"/>
        </w:rPr>
      </w:pPr>
    </w:p>
    <w:p w:rsidR="00BB1423" w:rsidRDefault="00BB1423" w:rsidP="00BB1423">
      <w:pPr>
        <w:ind w:left="7" w:right="80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знание некоторых выразительных средств изобразительного искусства: «точка», «линия», «штриховка», «пятно»; - пользование материалами для рисования; - знание названий предметов, подлежащих рисованию; - организация рабочего места; - рисование по образцу;</w:t>
      </w:r>
    </w:p>
    <w:p w:rsidR="00BB1423" w:rsidRDefault="00BB1423" w:rsidP="00BB1423">
      <w:pPr>
        <w:spacing w:line="200" w:lineRule="exact"/>
        <w:rPr>
          <w:rFonts w:eastAsia="Times New Roman"/>
          <w:sz w:val="28"/>
          <w:szCs w:val="28"/>
        </w:rPr>
      </w:pPr>
    </w:p>
    <w:p w:rsidR="00BB1423" w:rsidRDefault="00BB1423" w:rsidP="00BB1423">
      <w:pPr>
        <w:spacing w:line="200" w:lineRule="exact"/>
        <w:rPr>
          <w:rFonts w:eastAsia="Times New Roman"/>
          <w:sz w:val="28"/>
          <w:szCs w:val="28"/>
        </w:rPr>
      </w:pPr>
    </w:p>
    <w:p w:rsidR="00BB1423" w:rsidRDefault="00BB1423" w:rsidP="00BB1423">
      <w:pPr>
        <w:spacing w:line="227" w:lineRule="exact"/>
        <w:rPr>
          <w:rFonts w:eastAsia="Times New Roman"/>
          <w:sz w:val="28"/>
          <w:szCs w:val="28"/>
        </w:rPr>
      </w:pPr>
    </w:p>
    <w:p w:rsidR="00BB1423" w:rsidRDefault="00BB1423" w:rsidP="00BB1423">
      <w:pPr>
        <w:ind w:left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применение приёмов работы карандашом, гуашью, акварельными красками с целью передачи фактуры предмета;</w:t>
      </w:r>
    </w:p>
    <w:p w:rsidR="00BB1423" w:rsidRDefault="00BB1423" w:rsidP="00BB1423">
      <w:pPr>
        <w:spacing w:line="20" w:lineRule="exact"/>
        <w:rPr>
          <w:rFonts w:eastAsia="Times New Roman"/>
          <w:sz w:val="28"/>
          <w:szCs w:val="28"/>
        </w:rPr>
      </w:pPr>
    </w:p>
    <w:p w:rsidR="00BB1423" w:rsidRDefault="00BB1423" w:rsidP="00BB1423">
      <w:pPr>
        <w:spacing w:line="235" w:lineRule="auto"/>
        <w:ind w:left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ориентировка в пространстве листа; размещение изображения одного или группы предметов в соответствии с параметрами изобразительной поверхности; - адекватная передача цвета изображаемого объекта, определение насыщенности цвета;</w:t>
      </w:r>
    </w:p>
    <w:p w:rsidR="00BB1423" w:rsidRDefault="00BB1423" w:rsidP="00BB1423">
      <w:pPr>
        <w:spacing w:line="3" w:lineRule="exact"/>
        <w:rPr>
          <w:rFonts w:eastAsia="Times New Roman"/>
          <w:sz w:val="28"/>
          <w:szCs w:val="28"/>
        </w:rPr>
      </w:pPr>
    </w:p>
    <w:p w:rsidR="00BB1423" w:rsidRDefault="00BB1423" w:rsidP="00BB1423">
      <w:pPr>
        <w:ind w:left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узнавание и различение в книжных иллюстрациях и репродукциях изображённых предметов и действий</w:t>
      </w:r>
    </w:p>
    <w:p w:rsidR="00BB1423" w:rsidRDefault="00BB1423" w:rsidP="00BB1423">
      <w:pPr>
        <w:spacing w:line="326" w:lineRule="exact"/>
        <w:rPr>
          <w:sz w:val="20"/>
          <w:szCs w:val="20"/>
        </w:rPr>
      </w:pPr>
    </w:p>
    <w:p w:rsidR="00BB1423" w:rsidRDefault="00BB1423" w:rsidP="00BB1423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>Достаточный уровень:</w:t>
      </w:r>
    </w:p>
    <w:p w:rsidR="00BB1423" w:rsidRDefault="00BB1423" w:rsidP="00BB1423">
      <w:pPr>
        <w:numPr>
          <w:ilvl w:val="0"/>
          <w:numId w:val="11"/>
        </w:numPr>
        <w:tabs>
          <w:tab w:val="left" w:pos="167"/>
        </w:tabs>
        <w:spacing w:line="236" w:lineRule="auto"/>
        <w:ind w:left="167" w:hanging="16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знание названий некоторых народных и национальных промыслов (Хохлома и др.);</w:t>
      </w:r>
    </w:p>
    <w:p w:rsidR="00BB1423" w:rsidRDefault="00BB1423" w:rsidP="00BB1423">
      <w:pPr>
        <w:numPr>
          <w:ilvl w:val="0"/>
          <w:numId w:val="11"/>
        </w:numPr>
        <w:tabs>
          <w:tab w:val="left" w:pos="167"/>
        </w:tabs>
        <w:ind w:left="167" w:hanging="16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знание основных особенностей некоторых материалов, используемых в рисовании;</w:t>
      </w:r>
    </w:p>
    <w:p w:rsidR="00BB1423" w:rsidRDefault="00BB1423" w:rsidP="00BB1423">
      <w:pPr>
        <w:spacing w:line="15" w:lineRule="exact"/>
        <w:rPr>
          <w:rFonts w:eastAsia="Times New Roman"/>
          <w:sz w:val="28"/>
          <w:szCs w:val="28"/>
        </w:rPr>
      </w:pPr>
    </w:p>
    <w:p w:rsidR="00BB1423" w:rsidRDefault="00BB1423" w:rsidP="00BB1423">
      <w:pPr>
        <w:numPr>
          <w:ilvl w:val="0"/>
          <w:numId w:val="11"/>
        </w:numPr>
        <w:tabs>
          <w:tab w:val="left" w:pos="280"/>
        </w:tabs>
        <w:spacing w:line="234" w:lineRule="auto"/>
        <w:ind w:left="7" w:hanging="7"/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>знание выразительных средств изобразительного искусства: «изобразительная поверхность», «точка», «линия», «штриховка», «контур», «пятно», «цвет», объём и др.;</w:t>
      </w:r>
      <w:proofErr w:type="gramEnd"/>
    </w:p>
    <w:p w:rsidR="00BB1423" w:rsidRDefault="00BB1423" w:rsidP="00BB1423">
      <w:pPr>
        <w:numPr>
          <w:ilvl w:val="0"/>
          <w:numId w:val="11"/>
        </w:numPr>
        <w:tabs>
          <w:tab w:val="left" w:pos="167"/>
        </w:tabs>
        <w:ind w:left="167" w:hanging="16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знание правил построения орнамента и др.;</w:t>
      </w:r>
    </w:p>
    <w:p w:rsidR="00BB1423" w:rsidRDefault="00BB1423" w:rsidP="00BB1423">
      <w:pPr>
        <w:spacing w:line="14" w:lineRule="exact"/>
        <w:rPr>
          <w:rFonts w:eastAsia="Times New Roman"/>
          <w:sz w:val="28"/>
          <w:szCs w:val="28"/>
        </w:rPr>
      </w:pPr>
    </w:p>
    <w:p w:rsidR="00BB1423" w:rsidRDefault="00BB1423" w:rsidP="00BB1423">
      <w:pPr>
        <w:numPr>
          <w:ilvl w:val="0"/>
          <w:numId w:val="11"/>
        </w:numPr>
        <w:tabs>
          <w:tab w:val="left" w:pos="237"/>
        </w:tabs>
        <w:spacing w:line="234" w:lineRule="auto"/>
        <w:ind w:left="7" w:right="20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оценка результатов собственной изобразительной деятельности и одноклассников (красиво, некрасиво, аккуратно, похоже на образец);</w:t>
      </w:r>
    </w:p>
    <w:p w:rsidR="00BB1423" w:rsidRDefault="00BB1423" w:rsidP="00BB1423">
      <w:pPr>
        <w:spacing w:line="20" w:lineRule="exact"/>
        <w:rPr>
          <w:rFonts w:eastAsia="Times New Roman"/>
          <w:sz w:val="28"/>
          <w:szCs w:val="28"/>
        </w:rPr>
      </w:pPr>
    </w:p>
    <w:p w:rsidR="00BB1423" w:rsidRDefault="00BB1423" w:rsidP="00BB1423">
      <w:pPr>
        <w:numPr>
          <w:ilvl w:val="0"/>
          <w:numId w:val="11"/>
        </w:numPr>
        <w:tabs>
          <w:tab w:val="left" w:pos="295"/>
        </w:tabs>
        <w:spacing w:line="234" w:lineRule="auto"/>
        <w:ind w:left="7" w:right="20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рисование с натуры и по памяти после предварительных наблюдений, передача всех признаков и свойств изображаемого объекта; рисование по воображению</w:t>
      </w:r>
    </w:p>
    <w:p w:rsidR="00BB1423" w:rsidRDefault="00BB1423" w:rsidP="00BB1423">
      <w:pPr>
        <w:spacing w:line="382" w:lineRule="exact"/>
        <w:rPr>
          <w:sz w:val="20"/>
          <w:szCs w:val="20"/>
        </w:rPr>
      </w:pPr>
    </w:p>
    <w:p w:rsidR="00BB1423" w:rsidRDefault="00BB1423" w:rsidP="00BB1423">
      <w:pPr>
        <w:ind w:left="14467"/>
        <w:rPr>
          <w:sz w:val="20"/>
          <w:szCs w:val="20"/>
        </w:rPr>
      </w:pPr>
    </w:p>
    <w:p w:rsidR="00BB1423" w:rsidRDefault="00BB1423" w:rsidP="00BB1423">
      <w:pPr>
        <w:sectPr w:rsidR="00BB1423">
          <w:pgSz w:w="16840" w:h="11904" w:orient="landscape"/>
          <w:pgMar w:top="982" w:right="1138" w:bottom="414" w:left="1133" w:header="0" w:footer="0" w:gutter="0"/>
          <w:cols w:space="720" w:equalWidth="0">
            <w:col w:w="14567"/>
          </w:cols>
        </w:sectPr>
      </w:pPr>
    </w:p>
    <w:p w:rsidR="00BB1423" w:rsidRDefault="00BB1423" w:rsidP="00BB1423">
      <w:pPr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Учебно-тематический план</w:t>
      </w:r>
    </w:p>
    <w:p w:rsidR="00BB1423" w:rsidRDefault="00BB1423" w:rsidP="00BB1423">
      <w:pPr>
        <w:spacing w:line="189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40"/>
        <w:gridCol w:w="5540"/>
        <w:gridCol w:w="2520"/>
        <w:gridCol w:w="3020"/>
        <w:gridCol w:w="2200"/>
        <w:gridCol w:w="30"/>
      </w:tblGrid>
      <w:tr w:rsidR="00BB1423" w:rsidTr="00AB5376">
        <w:trPr>
          <w:trHeight w:val="329"/>
        </w:trPr>
        <w:tc>
          <w:tcPr>
            <w:tcW w:w="15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ind w:left="6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5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ind w:left="28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Тема</w:t>
            </w:r>
          </w:p>
        </w:tc>
        <w:tc>
          <w:tcPr>
            <w:tcW w:w="2520" w:type="dxa"/>
            <w:tcBorders>
              <w:top w:val="single" w:sz="8" w:space="0" w:color="auto"/>
            </w:tcBorders>
            <w:vAlign w:val="bottom"/>
          </w:tcPr>
          <w:p w:rsidR="00BB1423" w:rsidRDefault="00BB1423" w:rsidP="00AB5376">
            <w:pPr>
              <w:rPr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single" w:sz="8" w:space="0" w:color="auto"/>
            </w:tcBorders>
            <w:vAlign w:val="bottom"/>
          </w:tcPr>
          <w:p w:rsidR="00BB1423" w:rsidRDefault="00BB1423" w:rsidP="00AB5376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Количество часов</w:t>
            </w:r>
          </w:p>
        </w:tc>
        <w:tc>
          <w:tcPr>
            <w:tcW w:w="22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BB1423" w:rsidRDefault="00BB1423" w:rsidP="00AB5376">
            <w:pPr>
              <w:rPr>
                <w:sz w:val="1"/>
                <w:szCs w:val="1"/>
              </w:rPr>
            </w:pPr>
          </w:p>
        </w:tc>
      </w:tr>
      <w:tr w:rsidR="00BB1423" w:rsidTr="00AB5376">
        <w:trPr>
          <w:trHeight w:val="26"/>
        </w:trPr>
        <w:tc>
          <w:tcPr>
            <w:tcW w:w="15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ind w:left="680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b/>
                <w:bCs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eastAsia="Times New Roman"/>
                <w:b/>
                <w:bCs/>
                <w:sz w:val="28"/>
                <w:szCs w:val="28"/>
              </w:rPr>
              <w:t>/</w:t>
            </w:r>
            <w:proofErr w:type="spellStart"/>
            <w:r>
              <w:rPr>
                <w:rFonts w:eastAsia="Times New Roman"/>
                <w:b/>
                <w:bCs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540" w:type="dxa"/>
            <w:tcBorders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  <w:tcBorders>
              <w:bottom w:val="single" w:sz="8" w:space="0" w:color="auto"/>
            </w:tcBorders>
            <w:vAlign w:val="bottom"/>
          </w:tcPr>
          <w:p w:rsidR="00BB1423" w:rsidRDefault="00BB1423" w:rsidP="00AB5376">
            <w:pPr>
              <w:rPr>
                <w:sz w:val="2"/>
                <w:szCs w:val="2"/>
              </w:rPr>
            </w:pPr>
          </w:p>
        </w:tc>
        <w:tc>
          <w:tcPr>
            <w:tcW w:w="3020" w:type="dxa"/>
            <w:tcBorders>
              <w:bottom w:val="single" w:sz="8" w:space="0" w:color="auto"/>
            </w:tcBorders>
            <w:vAlign w:val="bottom"/>
          </w:tcPr>
          <w:p w:rsidR="00BB1423" w:rsidRDefault="00BB1423" w:rsidP="00AB5376">
            <w:pPr>
              <w:rPr>
                <w:sz w:val="2"/>
                <w:szCs w:val="2"/>
              </w:rPr>
            </w:pP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BB1423" w:rsidRDefault="00BB1423" w:rsidP="00AB5376">
            <w:pPr>
              <w:rPr>
                <w:sz w:val="1"/>
                <w:szCs w:val="1"/>
              </w:rPr>
            </w:pPr>
          </w:p>
        </w:tc>
      </w:tr>
      <w:tr w:rsidR="00BB1423" w:rsidTr="00AB5376">
        <w:trPr>
          <w:trHeight w:val="309"/>
        </w:trPr>
        <w:tc>
          <w:tcPr>
            <w:tcW w:w="15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rPr>
                <w:sz w:val="24"/>
                <w:szCs w:val="24"/>
              </w:rPr>
            </w:pPr>
          </w:p>
        </w:tc>
        <w:tc>
          <w:tcPr>
            <w:tcW w:w="5540" w:type="dxa"/>
            <w:tcBorders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Всего</w:t>
            </w:r>
          </w:p>
        </w:tc>
        <w:tc>
          <w:tcPr>
            <w:tcW w:w="3020" w:type="dxa"/>
            <w:tcBorders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spacing w:line="309" w:lineRule="exact"/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Теоретических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Практических</w:t>
            </w:r>
          </w:p>
        </w:tc>
        <w:tc>
          <w:tcPr>
            <w:tcW w:w="0" w:type="dxa"/>
            <w:vAlign w:val="bottom"/>
          </w:tcPr>
          <w:p w:rsidR="00BB1423" w:rsidRDefault="00BB1423" w:rsidP="00AB5376">
            <w:pPr>
              <w:rPr>
                <w:sz w:val="1"/>
                <w:szCs w:val="1"/>
              </w:rPr>
            </w:pPr>
          </w:p>
        </w:tc>
      </w:tr>
      <w:tr w:rsidR="00BB1423" w:rsidTr="00AB5376">
        <w:trPr>
          <w:trHeight w:val="323"/>
        </w:trPr>
        <w:tc>
          <w:tcPr>
            <w:tcW w:w="1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rPr>
                <w:sz w:val="24"/>
                <w:szCs w:val="24"/>
              </w:rPr>
            </w:pPr>
          </w:p>
        </w:tc>
        <w:tc>
          <w:tcPr>
            <w:tcW w:w="5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rPr>
                <w:sz w:val="24"/>
                <w:szCs w:val="24"/>
              </w:rPr>
            </w:pPr>
          </w:p>
        </w:tc>
        <w:tc>
          <w:tcPr>
            <w:tcW w:w="3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работ</w:t>
            </w:r>
          </w:p>
        </w:tc>
        <w:tc>
          <w:tcPr>
            <w:tcW w:w="0" w:type="dxa"/>
            <w:vAlign w:val="bottom"/>
          </w:tcPr>
          <w:p w:rsidR="00BB1423" w:rsidRDefault="00BB1423" w:rsidP="00AB5376">
            <w:pPr>
              <w:rPr>
                <w:sz w:val="1"/>
                <w:szCs w:val="1"/>
              </w:rPr>
            </w:pPr>
          </w:p>
        </w:tc>
      </w:tr>
      <w:tr w:rsidR="00BB1423" w:rsidTr="00AB5376">
        <w:trPr>
          <w:trHeight w:val="311"/>
        </w:trPr>
        <w:tc>
          <w:tcPr>
            <w:tcW w:w="1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spacing w:line="306" w:lineRule="exact"/>
              <w:ind w:left="6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5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spacing w:line="30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Декоративное рисование</w:t>
            </w: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8</w:t>
            </w:r>
          </w:p>
        </w:tc>
        <w:tc>
          <w:tcPr>
            <w:tcW w:w="3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8</w:t>
            </w:r>
          </w:p>
        </w:tc>
        <w:tc>
          <w:tcPr>
            <w:tcW w:w="0" w:type="dxa"/>
            <w:vAlign w:val="bottom"/>
          </w:tcPr>
          <w:p w:rsidR="00BB1423" w:rsidRDefault="00BB1423" w:rsidP="00AB5376">
            <w:pPr>
              <w:rPr>
                <w:sz w:val="1"/>
                <w:szCs w:val="1"/>
              </w:rPr>
            </w:pPr>
          </w:p>
        </w:tc>
      </w:tr>
      <w:tr w:rsidR="00BB1423" w:rsidTr="00AB5376">
        <w:trPr>
          <w:trHeight w:val="314"/>
        </w:trPr>
        <w:tc>
          <w:tcPr>
            <w:tcW w:w="1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spacing w:line="310" w:lineRule="exact"/>
              <w:ind w:left="6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5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spacing w:line="310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Рисование с натуры</w:t>
            </w: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18</w:t>
            </w:r>
          </w:p>
        </w:tc>
        <w:tc>
          <w:tcPr>
            <w:tcW w:w="3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18</w:t>
            </w:r>
          </w:p>
        </w:tc>
        <w:tc>
          <w:tcPr>
            <w:tcW w:w="0" w:type="dxa"/>
            <w:vAlign w:val="bottom"/>
          </w:tcPr>
          <w:p w:rsidR="00BB1423" w:rsidRDefault="00BB1423" w:rsidP="00AB5376">
            <w:pPr>
              <w:rPr>
                <w:sz w:val="1"/>
                <w:szCs w:val="1"/>
              </w:rPr>
            </w:pPr>
          </w:p>
        </w:tc>
      </w:tr>
      <w:tr w:rsidR="00BB1423" w:rsidTr="00AB5376">
        <w:trPr>
          <w:trHeight w:val="311"/>
        </w:trPr>
        <w:tc>
          <w:tcPr>
            <w:tcW w:w="1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spacing w:line="308" w:lineRule="exact"/>
              <w:ind w:left="6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3</w:t>
            </w:r>
          </w:p>
        </w:tc>
        <w:tc>
          <w:tcPr>
            <w:tcW w:w="5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Рисование на темы</w:t>
            </w: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5</w:t>
            </w:r>
          </w:p>
        </w:tc>
        <w:tc>
          <w:tcPr>
            <w:tcW w:w="3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5</w:t>
            </w:r>
          </w:p>
        </w:tc>
        <w:tc>
          <w:tcPr>
            <w:tcW w:w="0" w:type="dxa"/>
            <w:vAlign w:val="bottom"/>
          </w:tcPr>
          <w:p w:rsidR="00BB1423" w:rsidRDefault="00BB1423" w:rsidP="00AB5376">
            <w:pPr>
              <w:rPr>
                <w:sz w:val="1"/>
                <w:szCs w:val="1"/>
              </w:rPr>
            </w:pPr>
          </w:p>
        </w:tc>
      </w:tr>
      <w:tr w:rsidR="00BB1423" w:rsidTr="00AB5376">
        <w:trPr>
          <w:trHeight w:val="311"/>
        </w:trPr>
        <w:tc>
          <w:tcPr>
            <w:tcW w:w="1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spacing w:line="308" w:lineRule="exact"/>
              <w:ind w:left="6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4</w:t>
            </w:r>
          </w:p>
        </w:tc>
        <w:tc>
          <w:tcPr>
            <w:tcW w:w="5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Беседы об изобразительном искусстве</w:t>
            </w: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3</w:t>
            </w:r>
          </w:p>
        </w:tc>
        <w:tc>
          <w:tcPr>
            <w:tcW w:w="3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3</w:t>
            </w: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-</w:t>
            </w:r>
          </w:p>
        </w:tc>
        <w:tc>
          <w:tcPr>
            <w:tcW w:w="0" w:type="dxa"/>
            <w:vAlign w:val="bottom"/>
          </w:tcPr>
          <w:p w:rsidR="00BB1423" w:rsidRDefault="00BB1423" w:rsidP="00AB5376">
            <w:pPr>
              <w:rPr>
                <w:sz w:val="1"/>
                <w:szCs w:val="1"/>
              </w:rPr>
            </w:pPr>
          </w:p>
        </w:tc>
      </w:tr>
      <w:tr w:rsidR="00BB1423" w:rsidTr="00AB5376">
        <w:trPr>
          <w:trHeight w:val="314"/>
        </w:trPr>
        <w:tc>
          <w:tcPr>
            <w:tcW w:w="15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B1423" w:rsidRDefault="00BB1423" w:rsidP="00AB5376">
            <w:pPr>
              <w:rPr>
                <w:sz w:val="24"/>
                <w:szCs w:val="24"/>
              </w:rPr>
            </w:pPr>
          </w:p>
        </w:tc>
        <w:tc>
          <w:tcPr>
            <w:tcW w:w="5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spacing w:line="312" w:lineRule="exact"/>
              <w:ind w:left="18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ВСЕГО</w:t>
            </w: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spacing w:line="31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34</w:t>
            </w:r>
          </w:p>
        </w:tc>
        <w:tc>
          <w:tcPr>
            <w:tcW w:w="3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spacing w:line="31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3</w:t>
            </w: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B1423" w:rsidRDefault="00BB1423" w:rsidP="00AB5376">
            <w:pPr>
              <w:spacing w:line="31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31</w:t>
            </w:r>
          </w:p>
        </w:tc>
        <w:tc>
          <w:tcPr>
            <w:tcW w:w="0" w:type="dxa"/>
            <w:vAlign w:val="bottom"/>
          </w:tcPr>
          <w:p w:rsidR="00BB1423" w:rsidRDefault="00BB1423" w:rsidP="00AB5376">
            <w:pPr>
              <w:rPr>
                <w:sz w:val="1"/>
                <w:szCs w:val="1"/>
              </w:rPr>
            </w:pPr>
          </w:p>
        </w:tc>
      </w:tr>
    </w:tbl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F2267C" w:rsidRDefault="00F2267C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tabs>
          <w:tab w:val="left" w:pos="1560"/>
        </w:tabs>
        <w:jc w:val="center"/>
        <w:rPr>
          <w:b/>
          <w:sz w:val="28"/>
          <w:szCs w:val="28"/>
        </w:rPr>
      </w:pPr>
      <w:r w:rsidRPr="00193E6F">
        <w:rPr>
          <w:b/>
          <w:sz w:val="28"/>
          <w:szCs w:val="28"/>
        </w:rPr>
        <w:lastRenderedPageBreak/>
        <w:t>Календарно-тематическое планирование</w:t>
      </w:r>
      <w:r w:rsidR="00134FD7">
        <w:rPr>
          <w:b/>
          <w:sz w:val="28"/>
          <w:szCs w:val="28"/>
        </w:rPr>
        <w:t>. Изобразительное искусство</w:t>
      </w:r>
      <w:r>
        <w:rPr>
          <w:b/>
          <w:sz w:val="28"/>
          <w:szCs w:val="28"/>
        </w:rPr>
        <w:t>. 4</w:t>
      </w:r>
      <w:r w:rsidRPr="00193E6F">
        <w:rPr>
          <w:b/>
          <w:sz w:val="28"/>
          <w:szCs w:val="28"/>
        </w:rPr>
        <w:t xml:space="preserve"> класс.</w:t>
      </w:r>
    </w:p>
    <w:p w:rsidR="00BB1423" w:rsidRPr="00193E6F" w:rsidRDefault="00BB1423" w:rsidP="00BB1423">
      <w:pPr>
        <w:tabs>
          <w:tab w:val="left" w:pos="1560"/>
        </w:tabs>
        <w:jc w:val="center"/>
        <w:rPr>
          <w:b/>
          <w:sz w:val="28"/>
          <w:szCs w:val="28"/>
        </w:rPr>
      </w:pPr>
    </w:p>
    <w:tbl>
      <w:tblPr>
        <w:tblStyle w:val="a3"/>
        <w:tblW w:w="15417" w:type="dxa"/>
        <w:tblLayout w:type="fixed"/>
        <w:tblLook w:val="04A0"/>
      </w:tblPr>
      <w:tblGrid>
        <w:gridCol w:w="675"/>
        <w:gridCol w:w="3828"/>
        <w:gridCol w:w="850"/>
        <w:gridCol w:w="5812"/>
        <w:gridCol w:w="1843"/>
        <w:gridCol w:w="1134"/>
        <w:gridCol w:w="1275"/>
      </w:tblGrid>
      <w:tr w:rsidR="00BB1423" w:rsidRPr="00854874" w:rsidTr="00B94210">
        <w:trPr>
          <w:trHeight w:val="300"/>
        </w:trPr>
        <w:tc>
          <w:tcPr>
            <w:tcW w:w="675" w:type="dxa"/>
            <w:vMerge w:val="restart"/>
          </w:tcPr>
          <w:p w:rsidR="00BB1423" w:rsidRPr="00511B5F" w:rsidRDefault="00BB1423" w:rsidP="00AB5376">
            <w:pPr>
              <w:jc w:val="center"/>
              <w:rPr>
                <w:b/>
                <w:sz w:val="24"/>
                <w:szCs w:val="24"/>
              </w:rPr>
            </w:pPr>
            <w:r w:rsidRPr="00511B5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828" w:type="dxa"/>
            <w:vMerge w:val="restart"/>
          </w:tcPr>
          <w:p w:rsidR="00BB1423" w:rsidRPr="00511B5F" w:rsidRDefault="00BB1423" w:rsidP="00AB5376">
            <w:pPr>
              <w:jc w:val="center"/>
              <w:rPr>
                <w:b/>
                <w:sz w:val="24"/>
                <w:szCs w:val="24"/>
              </w:rPr>
            </w:pPr>
            <w:r w:rsidRPr="00511B5F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850" w:type="dxa"/>
            <w:vMerge w:val="restart"/>
          </w:tcPr>
          <w:p w:rsidR="00BB1423" w:rsidRPr="00511B5F" w:rsidRDefault="00BB1423" w:rsidP="00AB5376">
            <w:pPr>
              <w:jc w:val="center"/>
              <w:rPr>
                <w:b/>
                <w:sz w:val="24"/>
                <w:szCs w:val="24"/>
              </w:rPr>
            </w:pPr>
            <w:r w:rsidRPr="00511B5F">
              <w:rPr>
                <w:b/>
                <w:sz w:val="24"/>
                <w:szCs w:val="24"/>
              </w:rPr>
              <w:t>Кол</w:t>
            </w:r>
            <w:proofErr w:type="gramStart"/>
            <w:r w:rsidRPr="00511B5F">
              <w:rPr>
                <w:b/>
                <w:sz w:val="24"/>
                <w:szCs w:val="24"/>
              </w:rPr>
              <w:t>.</w:t>
            </w:r>
            <w:proofErr w:type="gramEnd"/>
            <w:r w:rsidRPr="00511B5F">
              <w:rPr>
                <w:b/>
                <w:sz w:val="24"/>
                <w:szCs w:val="24"/>
              </w:rPr>
              <w:t xml:space="preserve"> </w:t>
            </w:r>
            <w:proofErr w:type="gramStart"/>
            <w:r w:rsidRPr="00511B5F">
              <w:rPr>
                <w:b/>
                <w:sz w:val="24"/>
                <w:szCs w:val="24"/>
              </w:rPr>
              <w:t>ч</w:t>
            </w:r>
            <w:proofErr w:type="gramEnd"/>
            <w:r w:rsidRPr="00511B5F">
              <w:rPr>
                <w:b/>
                <w:sz w:val="24"/>
                <w:szCs w:val="24"/>
              </w:rPr>
              <w:t>асов</w:t>
            </w:r>
          </w:p>
        </w:tc>
        <w:tc>
          <w:tcPr>
            <w:tcW w:w="5812" w:type="dxa"/>
            <w:vMerge w:val="restart"/>
          </w:tcPr>
          <w:p w:rsidR="00BB1423" w:rsidRPr="00511B5F" w:rsidRDefault="00BB1423" w:rsidP="00AB5376">
            <w:pPr>
              <w:jc w:val="center"/>
              <w:rPr>
                <w:b/>
                <w:sz w:val="24"/>
                <w:szCs w:val="24"/>
              </w:rPr>
            </w:pPr>
            <w:r w:rsidRPr="00511B5F">
              <w:rPr>
                <w:b/>
                <w:sz w:val="24"/>
                <w:szCs w:val="24"/>
              </w:rPr>
              <w:t>Характеристика основных видов деятельности ученика</w:t>
            </w:r>
          </w:p>
        </w:tc>
        <w:tc>
          <w:tcPr>
            <w:tcW w:w="1843" w:type="dxa"/>
            <w:vMerge w:val="restart"/>
          </w:tcPr>
          <w:p w:rsidR="00BB1423" w:rsidRDefault="00BB1423" w:rsidP="00AB537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Домашнее</w:t>
            </w:r>
          </w:p>
          <w:p w:rsidR="00BB1423" w:rsidRDefault="00BB1423" w:rsidP="00AB537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задание</w:t>
            </w:r>
          </w:p>
        </w:tc>
        <w:tc>
          <w:tcPr>
            <w:tcW w:w="2409" w:type="dxa"/>
            <w:gridSpan w:val="2"/>
          </w:tcPr>
          <w:p w:rsidR="00BB1423" w:rsidRPr="00511B5F" w:rsidRDefault="00BB1423" w:rsidP="00AB537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</w:t>
            </w:r>
          </w:p>
        </w:tc>
      </w:tr>
      <w:tr w:rsidR="00BB1423" w:rsidRPr="00854874" w:rsidTr="00B94210">
        <w:trPr>
          <w:trHeight w:val="255"/>
        </w:trPr>
        <w:tc>
          <w:tcPr>
            <w:tcW w:w="675" w:type="dxa"/>
            <w:vMerge/>
          </w:tcPr>
          <w:p w:rsidR="00BB1423" w:rsidRPr="00511B5F" w:rsidRDefault="00BB1423" w:rsidP="00AB537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:rsidR="00BB1423" w:rsidRPr="00511B5F" w:rsidRDefault="00BB1423" w:rsidP="00AB537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BB1423" w:rsidRPr="00511B5F" w:rsidRDefault="00BB1423" w:rsidP="00AB537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812" w:type="dxa"/>
            <w:vMerge/>
          </w:tcPr>
          <w:p w:rsidR="00BB1423" w:rsidRPr="00511B5F" w:rsidRDefault="00BB1423" w:rsidP="00AB537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BB1423" w:rsidRDefault="00BB1423" w:rsidP="00AB537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BB1423" w:rsidRDefault="00BB1423" w:rsidP="00AB537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 плану</w:t>
            </w:r>
          </w:p>
        </w:tc>
        <w:tc>
          <w:tcPr>
            <w:tcW w:w="1275" w:type="dxa"/>
          </w:tcPr>
          <w:p w:rsidR="00BB1423" w:rsidRDefault="00BB1423" w:rsidP="00AB5376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фактич</w:t>
            </w:r>
            <w:proofErr w:type="spellEnd"/>
            <w:r>
              <w:rPr>
                <w:b/>
                <w:sz w:val="24"/>
                <w:szCs w:val="24"/>
              </w:rPr>
              <w:t>.</w:t>
            </w:r>
          </w:p>
        </w:tc>
      </w:tr>
      <w:tr w:rsidR="00BB1423" w:rsidRPr="00854874" w:rsidTr="00BB1423">
        <w:tc>
          <w:tcPr>
            <w:tcW w:w="15417" w:type="dxa"/>
            <w:gridSpan w:val="7"/>
          </w:tcPr>
          <w:p w:rsidR="00BB1423" w:rsidRPr="00E06504" w:rsidRDefault="005A7C5F" w:rsidP="00AB537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Наблюдай, вспоминай, изображай.</w:t>
            </w:r>
          </w:p>
        </w:tc>
      </w:tr>
      <w:tr w:rsidR="00BB1423" w:rsidRPr="00B94210" w:rsidTr="00B94210">
        <w:tc>
          <w:tcPr>
            <w:tcW w:w="675" w:type="dxa"/>
          </w:tcPr>
          <w:p w:rsidR="00BB1423" w:rsidRPr="00B94210" w:rsidRDefault="00BB1423" w:rsidP="00AB5376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t>1.</w:t>
            </w:r>
          </w:p>
        </w:tc>
        <w:tc>
          <w:tcPr>
            <w:tcW w:w="3828" w:type="dxa"/>
          </w:tcPr>
          <w:p w:rsidR="00BB1423" w:rsidRPr="00B94210" w:rsidRDefault="00BB1423" w:rsidP="00BB1423">
            <w:pPr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 xml:space="preserve">Грибная поляна </w:t>
            </w:r>
            <w:proofErr w:type="gramStart"/>
            <w:r w:rsidRPr="00B94210">
              <w:rPr>
                <w:rFonts w:eastAsia="Times New Roman"/>
                <w:color w:val="00000A"/>
                <w:sz w:val="28"/>
                <w:szCs w:val="28"/>
              </w:rPr>
              <w:t>в</w:t>
            </w:r>
            <w:proofErr w:type="gramEnd"/>
          </w:p>
          <w:p w:rsidR="00BB1423" w:rsidRPr="00B94210" w:rsidRDefault="00BB1423" w:rsidP="00BB1423">
            <w:pPr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лесу. Дети собирают</w:t>
            </w:r>
          </w:p>
          <w:p w:rsidR="00BB1423" w:rsidRPr="00B94210" w:rsidRDefault="00BB1423" w:rsidP="00BB1423">
            <w:pPr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грибы. Обрывная</w:t>
            </w:r>
          </w:p>
          <w:p w:rsidR="00BB1423" w:rsidRPr="00B94210" w:rsidRDefault="00BB1423" w:rsidP="00BB1423">
            <w:pPr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 xml:space="preserve">аппликация </w:t>
            </w:r>
            <w:proofErr w:type="gramStart"/>
            <w:r w:rsidRPr="00B94210">
              <w:rPr>
                <w:rFonts w:eastAsia="Times New Roman"/>
                <w:color w:val="00000A"/>
                <w:sz w:val="28"/>
                <w:szCs w:val="28"/>
              </w:rPr>
              <w:t>с</w:t>
            </w:r>
            <w:proofErr w:type="gramEnd"/>
          </w:p>
          <w:p w:rsidR="00BB1423" w:rsidRPr="00B94210" w:rsidRDefault="00BB1423" w:rsidP="00BB1423">
            <w:pPr>
              <w:rPr>
                <w:rFonts w:eastAsia="Times New Roman"/>
                <w:color w:val="00000A"/>
                <w:sz w:val="28"/>
                <w:szCs w:val="28"/>
              </w:rPr>
            </w:pPr>
            <w:proofErr w:type="spellStart"/>
            <w:r w:rsidRPr="00B94210">
              <w:rPr>
                <w:rFonts w:eastAsia="Times New Roman"/>
                <w:color w:val="00000A"/>
                <w:sz w:val="28"/>
                <w:szCs w:val="28"/>
              </w:rPr>
              <w:t>дорисовыванием</w:t>
            </w:r>
            <w:proofErr w:type="spellEnd"/>
          </w:p>
          <w:p w:rsidR="005F5732" w:rsidRPr="00B94210" w:rsidRDefault="005F5732" w:rsidP="00BB1423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5F5732" w:rsidRPr="00B94210" w:rsidRDefault="005F5732" w:rsidP="00BB1423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5F5732" w:rsidRPr="00B94210" w:rsidRDefault="005F5732" w:rsidP="00BB1423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5F5732" w:rsidRPr="00B94210" w:rsidRDefault="005F5732" w:rsidP="00BB1423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5F5732" w:rsidRPr="00B94210" w:rsidRDefault="005F5732" w:rsidP="00BB1423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5F5732" w:rsidRPr="00B94210" w:rsidRDefault="005F5732" w:rsidP="00BB1423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5F5732" w:rsidRPr="00B94210" w:rsidRDefault="005F5732" w:rsidP="00BB1423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5F5732" w:rsidRPr="00B94210" w:rsidRDefault="005F5732" w:rsidP="00BB1423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5F5732" w:rsidRPr="00B94210" w:rsidRDefault="005F5732" w:rsidP="00BB1423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5F5732" w:rsidRPr="00B94210" w:rsidRDefault="005F5732" w:rsidP="00BB1423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5F5732" w:rsidRPr="00B94210" w:rsidRDefault="005F5732" w:rsidP="00BB1423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BB1423" w:rsidRPr="00B94210" w:rsidRDefault="00BB1423" w:rsidP="00AB5376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t>1</w:t>
            </w:r>
          </w:p>
        </w:tc>
        <w:tc>
          <w:tcPr>
            <w:tcW w:w="5812" w:type="dxa"/>
          </w:tcPr>
          <w:p w:rsidR="00BB1423" w:rsidRPr="00B94210" w:rsidRDefault="00BB1423" w:rsidP="00BB1423">
            <w:pPr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 xml:space="preserve">Знакомиться с выполнением аппликации </w:t>
            </w:r>
          </w:p>
          <w:p w:rsidR="00BB1423" w:rsidRPr="00B94210" w:rsidRDefault="00BB1423" w:rsidP="00BB1423">
            <w:pPr>
              <w:spacing w:line="308" w:lineRule="exact"/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способом обрывания. Развивать технические</w:t>
            </w:r>
          </w:p>
          <w:p w:rsidR="00BB1423" w:rsidRPr="00B94210" w:rsidRDefault="00BB1423" w:rsidP="00BB1423">
            <w:pPr>
              <w:spacing w:line="308" w:lineRule="exact"/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навыки и приемы обрывной аппликации.</w:t>
            </w:r>
          </w:p>
          <w:p w:rsidR="00BB1423" w:rsidRPr="00B94210" w:rsidRDefault="00BB1423" w:rsidP="00BB1423">
            <w:pPr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Получать опыт эстетических впечатлений</w:t>
            </w:r>
          </w:p>
          <w:p w:rsidR="00BB1423" w:rsidRPr="00B94210" w:rsidRDefault="00BB1423" w:rsidP="00BB1423">
            <w:pPr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от красоты природы.</w:t>
            </w:r>
          </w:p>
          <w:p w:rsidR="00BB1423" w:rsidRPr="00B94210" w:rsidRDefault="00BB1423" w:rsidP="00BB1423">
            <w:pPr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Уметь различать грибы, разные по цвету и форме.</w:t>
            </w:r>
          </w:p>
          <w:p w:rsidR="00BB1423" w:rsidRPr="00B94210" w:rsidRDefault="00BB1423" w:rsidP="00BB1423">
            <w:pPr>
              <w:rPr>
                <w:rFonts w:eastAsia="Times New Roman"/>
                <w:color w:val="00000A"/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Развивать декоративное чувство  при  выборе  цвета, материалов  и совмещении формы</w:t>
            </w:r>
          </w:p>
          <w:p w:rsidR="00BB1423" w:rsidRPr="00B94210" w:rsidRDefault="00BB1423" w:rsidP="00BB1423">
            <w:pPr>
              <w:ind w:left="100"/>
              <w:rPr>
                <w:sz w:val="28"/>
                <w:szCs w:val="28"/>
              </w:rPr>
            </w:pPr>
            <w:proofErr w:type="gramStart"/>
            <w:r w:rsidRPr="00B94210">
              <w:rPr>
                <w:rFonts w:eastAsia="Times New Roman"/>
                <w:color w:val="00000A"/>
                <w:sz w:val="28"/>
                <w:szCs w:val="28"/>
              </w:rPr>
              <w:t>заполнении</w:t>
            </w:r>
            <w:proofErr w:type="gramEnd"/>
            <w:r w:rsidRPr="00B94210">
              <w:rPr>
                <w:rFonts w:eastAsia="Times New Roman"/>
                <w:color w:val="00000A"/>
                <w:sz w:val="28"/>
                <w:szCs w:val="28"/>
              </w:rPr>
              <w:t xml:space="preserve"> (прямоугольного листа бумаги).</w:t>
            </w:r>
          </w:p>
          <w:p w:rsidR="00BB1423" w:rsidRPr="00B94210" w:rsidRDefault="00BB1423" w:rsidP="00BB1423">
            <w:pPr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Понимать роль цвета в создании аппликации.</w:t>
            </w:r>
          </w:p>
          <w:p w:rsidR="00BB1423" w:rsidRPr="00B94210" w:rsidRDefault="00BB1423" w:rsidP="00BB1423">
            <w:pPr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Оценивать свою деятельность.</w:t>
            </w:r>
          </w:p>
          <w:p w:rsidR="00BB1423" w:rsidRPr="00B94210" w:rsidRDefault="00BB1423" w:rsidP="005F5732">
            <w:pPr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Овладевать живописными</w:t>
            </w:r>
            <w:r w:rsidR="005F5732" w:rsidRPr="00B94210">
              <w:rPr>
                <w:rFonts w:eastAsia="Times New Roman"/>
                <w:color w:val="00000A"/>
                <w:sz w:val="28"/>
                <w:szCs w:val="28"/>
              </w:rPr>
              <w:t xml:space="preserve"> навыками работы в технике обрывной аппликации.</w:t>
            </w:r>
          </w:p>
          <w:p w:rsidR="00BB1423" w:rsidRPr="00B94210" w:rsidRDefault="00BB1423" w:rsidP="005F5732">
            <w:pPr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Работать самостоятельно, если трудно, обратиться за</w:t>
            </w:r>
            <w:r w:rsidR="005F5732" w:rsidRPr="00B94210">
              <w:rPr>
                <w:rFonts w:eastAsia="Times New Roman"/>
                <w:color w:val="00000A"/>
                <w:sz w:val="28"/>
                <w:szCs w:val="28"/>
              </w:rPr>
              <w:t xml:space="preserve"> помощью к учителю.</w:t>
            </w:r>
          </w:p>
        </w:tc>
        <w:tc>
          <w:tcPr>
            <w:tcW w:w="1843" w:type="dxa"/>
          </w:tcPr>
          <w:p w:rsidR="00BB1423" w:rsidRPr="00B94210" w:rsidRDefault="005A7C5F" w:rsidP="00AB537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С.3-5 изобразить разные деревья из обрывков цветной бумаги</w:t>
            </w:r>
          </w:p>
        </w:tc>
        <w:tc>
          <w:tcPr>
            <w:tcW w:w="1134" w:type="dxa"/>
          </w:tcPr>
          <w:p w:rsidR="00BB1423" w:rsidRPr="00B94210" w:rsidRDefault="00BB1423" w:rsidP="00AB537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BB1423" w:rsidRPr="00B94210" w:rsidRDefault="00BB1423" w:rsidP="00AB5376">
            <w:pPr>
              <w:jc w:val="both"/>
              <w:rPr>
                <w:sz w:val="28"/>
                <w:szCs w:val="28"/>
              </w:rPr>
            </w:pPr>
          </w:p>
        </w:tc>
      </w:tr>
      <w:tr w:rsidR="00A36115" w:rsidRPr="00B94210" w:rsidTr="00B94210">
        <w:tc>
          <w:tcPr>
            <w:tcW w:w="675" w:type="dxa"/>
          </w:tcPr>
          <w:p w:rsidR="00A36115" w:rsidRPr="00B94210" w:rsidRDefault="00A36115" w:rsidP="00AB5376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t>2.</w:t>
            </w:r>
          </w:p>
        </w:tc>
        <w:tc>
          <w:tcPr>
            <w:tcW w:w="3828" w:type="dxa"/>
            <w:vAlign w:val="bottom"/>
          </w:tcPr>
          <w:p w:rsidR="00A36115" w:rsidRPr="00B94210" w:rsidRDefault="00A36115" w:rsidP="00AB5376">
            <w:pPr>
              <w:spacing w:line="313" w:lineRule="exact"/>
              <w:ind w:left="12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Что изображают</w:t>
            </w:r>
          </w:p>
          <w:p w:rsidR="00A36115" w:rsidRPr="00B94210" w:rsidRDefault="00A36115" w:rsidP="00AB5376">
            <w:pPr>
              <w:ind w:left="12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sz w:val="28"/>
                <w:szCs w:val="28"/>
              </w:rPr>
              <w:t>художники? Как они</w:t>
            </w:r>
          </w:p>
          <w:p w:rsidR="00A36115" w:rsidRPr="00B94210" w:rsidRDefault="00A36115" w:rsidP="00AB5376">
            <w:pPr>
              <w:ind w:left="12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sz w:val="28"/>
                <w:szCs w:val="28"/>
              </w:rPr>
              <w:t>изображают? Что они</w:t>
            </w:r>
          </w:p>
          <w:p w:rsidR="00A36115" w:rsidRPr="00B94210" w:rsidRDefault="00A36115" w:rsidP="00AB5376">
            <w:pPr>
              <w:ind w:left="12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sz w:val="28"/>
                <w:szCs w:val="28"/>
              </w:rPr>
              <w:t>видят, чем любуются?</w:t>
            </w:r>
          </w:p>
          <w:p w:rsidR="00A36115" w:rsidRPr="00B94210" w:rsidRDefault="00A36115" w:rsidP="00AB5376">
            <w:pPr>
              <w:ind w:left="12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Беседа о художниках и</w:t>
            </w:r>
          </w:p>
          <w:p w:rsidR="00A36115" w:rsidRPr="00B94210" w:rsidRDefault="00A36115" w:rsidP="00AB5376">
            <w:pPr>
              <w:ind w:left="120"/>
              <w:rPr>
                <w:rFonts w:eastAsia="Times New Roman"/>
                <w:color w:val="00000A"/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 xml:space="preserve">их </w:t>
            </w:r>
            <w:proofErr w:type="gramStart"/>
            <w:r w:rsidRPr="00B94210">
              <w:rPr>
                <w:rFonts w:eastAsia="Times New Roman"/>
                <w:color w:val="00000A"/>
                <w:sz w:val="28"/>
                <w:szCs w:val="28"/>
              </w:rPr>
              <w:t>картинах</w:t>
            </w:r>
            <w:proofErr w:type="gramEnd"/>
            <w:r w:rsidRPr="00B94210">
              <w:rPr>
                <w:rFonts w:eastAsia="Times New Roman"/>
                <w:color w:val="00000A"/>
                <w:sz w:val="28"/>
                <w:szCs w:val="28"/>
              </w:rPr>
              <w:t>.</w:t>
            </w:r>
          </w:p>
          <w:p w:rsidR="00A3103F" w:rsidRPr="00B94210" w:rsidRDefault="00A3103F" w:rsidP="00AB5376">
            <w:pPr>
              <w:ind w:left="12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3103F" w:rsidRPr="00B94210" w:rsidRDefault="00A3103F" w:rsidP="00AB5376">
            <w:pPr>
              <w:ind w:left="12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3103F" w:rsidRPr="00B94210" w:rsidRDefault="00A3103F" w:rsidP="00AB5376">
            <w:pPr>
              <w:ind w:left="12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3103F" w:rsidRPr="00B94210" w:rsidRDefault="00A3103F" w:rsidP="00AB5376">
            <w:pPr>
              <w:ind w:left="12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3103F" w:rsidRPr="00B94210" w:rsidRDefault="00A3103F" w:rsidP="00AB5376">
            <w:pPr>
              <w:ind w:left="12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3103F" w:rsidRPr="00B94210" w:rsidRDefault="00A3103F" w:rsidP="00AB5376">
            <w:pPr>
              <w:ind w:left="12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3103F" w:rsidRPr="00B94210" w:rsidRDefault="00A3103F" w:rsidP="00AB5376">
            <w:pPr>
              <w:ind w:left="12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3103F" w:rsidRPr="00B94210" w:rsidRDefault="00A3103F" w:rsidP="00AB5376">
            <w:pPr>
              <w:ind w:left="12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3103F" w:rsidRPr="00B94210" w:rsidRDefault="00A3103F" w:rsidP="00AB5376">
            <w:pPr>
              <w:ind w:left="12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3103F" w:rsidRPr="00B94210" w:rsidRDefault="00A3103F" w:rsidP="00AB5376">
            <w:pPr>
              <w:ind w:left="12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3103F" w:rsidRPr="00B94210" w:rsidRDefault="00A3103F" w:rsidP="00AB5376">
            <w:pPr>
              <w:ind w:left="12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3103F" w:rsidRPr="00B94210" w:rsidRDefault="00A3103F" w:rsidP="00AB5376">
            <w:pPr>
              <w:ind w:left="12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3103F" w:rsidRPr="00B94210" w:rsidRDefault="00A3103F" w:rsidP="00AB5376">
            <w:pPr>
              <w:ind w:left="12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3103F" w:rsidRPr="00B94210" w:rsidRDefault="00A3103F" w:rsidP="001D136A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A36115" w:rsidRPr="00B94210" w:rsidRDefault="00A36115" w:rsidP="00AB5376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5812" w:type="dxa"/>
            <w:vAlign w:val="bottom"/>
          </w:tcPr>
          <w:p w:rsidR="00A36115" w:rsidRPr="00B94210" w:rsidRDefault="00A36115" w:rsidP="00AB5376">
            <w:pPr>
              <w:spacing w:line="313" w:lineRule="exact"/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Понимать, что картина ― это особый мир,</w:t>
            </w:r>
          </w:p>
          <w:p w:rsidR="00A36115" w:rsidRPr="00B94210" w:rsidRDefault="00A36115" w:rsidP="00A36115">
            <w:pPr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созданный художником, наполненный его мыслями, чувствами, переживаниями.</w:t>
            </w:r>
          </w:p>
          <w:p w:rsidR="00A36115" w:rsidRPr="00B94210" w:rsidRDefault="00A36115" w:rsidP="00A36115">
            <w:pPr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 xml:space="preserve">Рассуждать о творческой работе зрителя, о своем опыте восприятия </w:t>
            </w:r>
            <w:r w:rsidRPr="00B94210">
              <w:rPr>
                <w:rFonts w:eastAsia="Times New Roman"/>
                <w:sz w:val="28"/>
                <w:szCs w:val="28"/>
              </w:rPr>
              <w:t>изобразительного</w:t>
            </w:r>
          </w:p>
          <w:p w:rsidR="00A36115" w:rsidRPr="00B94210" w:rsidRDefault="00A36115" w:rsidP="00A36115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t>искусства.</w:t>
            </w:r>
          </w:p>
          <w:p w:rsidR="001D136A" w:rsidRPr="00B94210" w:rsidRDefault="00A36115" w:rsidP="00A3103F">
            <w:pPr>
              <w:ind w:left="100"/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t xml:space="preserve">Усвоить понятия «рисовать» по памяти, </w:t>
            </w:r>
          </w:p>
          <w:p w:rsidR="00A36115" w:rsidRPr="00B94210" w:rsidRDefault="00A36115" w:rsidP="00A3103F">
            <w:pPr>
              <w:ind w:left="100"/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t>«ри</w:t>
            </w:r>
            <w:r w:rsidR="00A3103F" w:rsidRPr="00B94210">
              <w:rPr>
                <w:sz w:val="28"/>
                <w:szCs w:val="28"/>
              </w:rPr>
              <w:t>совать с натуры».</w:t>
            </w:r>
          </w:p>
          <w:p w:rsidR="00A36115" w:rsidRPr="00B94210" w:rsidRDefault="00A36115" w:rsidP="00A3103F">
            <w:pPr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lastRenderedPageBreak/>
              <w:t>Рассматривать и сравнивать</w:t>
            </w:r>
            <w:r w:rsidR="00A3103F" w:rsidRPr="00B94210">
              <w:rPr>
                <w:rFonts w:eastAsia="Times New Roman"/>
                <w:color w:val="00000A"/>
                <w:sz w:val="28"/>
                <w:szCs w:val="28"/>
              </w:rPr>
              <w:t xml:space="preserve"> картины </w:t>
            </w:r>
            <w:proofErr w:type="gramStart"/>
            <w:r w:rsidR="00A3103F" w:rsidRPr="00B94210">
              <w:rPr>
                <w:rFonts w:eastAsia="Times New Roman"/>
                <w:color w:val="00000A"/>
                <w:sz w:val="28"/>
                <w:szCs w:val="28"/>
              </w:rPr>
              <w:t>разных</w:t>
            </w:r>
            <w:proofErr w:type="gramEnd"/>
          </w:p>
          <w:p w:rsidR="00A36115" w:rsidRPr="00B94210" w:rsidRDefault="00A36115" w:rsidP="00A3103F">
            <w:pPr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художников, разных</w:t>
            </w:r>
            <w:r w:rsidR="00A3103F" w:rsidRPr="00B94210">
              <w:rPr>
                <w:rFonts w:eastAsia="Times New Roman"/>
                <w:color w:val="00000A"/>
                <w:sz w:val="28"/>
                <w:szCs w:val="28"/>
              </w:rPr>
              <w:t xml:space="preserve"> жанров, рассказывать о</w:t>
            </w:r>
          </w:p>
          <w:p w:rsidR="00A36115" w:rsidRPr="00B94210" w:rsidRDefault="00A36115" w:rsidP="00A3103F">
            <w:pPr>
              <w:ind w:left="100"/>
              <w:rPr>
                <w:sz w:val="28"/>
                <w:szCs w:val="28"/>
              </w:rPr>
            </w:pPr>
            <w:proofErr w:type="gramStart"/>
            <w:r w:rsidRPr="00B94210">
              <w:rPr>
                <w:rFonts w:eastAsia="Times New Roman"/>
                <w:color w:val="00000A"/>
                <w:sz w:val="28"/>
                <w:szCs w:val="28"/>
              </w:rPr>
              <w:t>настроении</w:t>
            </w:r>
            <w:proofErr w:type="gramEnd"/>
            <w:r w:rsidRPr="00B94210">
              <w:rPr>
                <w:rFonts w:eastAsia="Times New Roman"/>
                <w:color w:val="00000A"/>
                <w:sz w:val="28"/>
                <w:szCs w:val="28"/>
              </w:rPr>
              <w:t xml:space="preserve"> и разных</w:t>
            </w:r>
            <w:r w:rsidR="00A3103F" w:rsidRPr="00B94210">
              <w:rPr>
                <w:rFonts w:eastAsia="Times New Roman"/>
                <w:color w:val="00000A"/>
                <w:sz w:val="28"/>
                <w:szCs w:val="28"/>
              </w:rPr>
              <w:t xml:space="preserve"> состояниях, которые</w:t>
            </w:r>
          </w:p>
          <w:p w:rsidR="00A36115" w:rsidRPr="00B94210" w:rsidRDefault="00A36115" w:rsidP="00A3103F">
            <w:pPr>
              <w:ind w:left="100"/>
              <w:rPr>
                <w:sz w:val="28"/>
                <w:szCs w:val="28"/>
              </w:rPr>
            </w:pPr>
            <w:proofErr w:type="gramStart"/>
            <w:r w:rsidRPr="00B94210">
              <w:rPr>
                <w:rFonts w:eastAsia="Times New Roman"/>
                <w:color w:val="00000A"/>
                <w:sz w:val="28"/>
                <w:szCs w:val="28"/>
              </w:rPr>
              <w:t>художник передает цветом</w:t>
            </w:r>
            <w:r w:rsidR="00A3103F" w:rsidRPr="00B94210">
              <w:rPr>
                <w:rFonts w:eastAsia="Times New Roman"/>
                <w:color w:val="00000A"/>
                <w:sz w:val="28"/>
                <w:szCs w:val="28"/>
              </w:rPr>
              <w:t xml:space="preserve"> (радостное, праздничное, грустное, таинственное,</w:t>
            </w:r>
            <w:proofErr w:type="gramEnd"/>
          </w:p>
          <w:p w:rsidR="00A36115" w:rsidRPr="00B94210" w:rsidRDefault="00A36115" w:rsidP="00A3103F">
            <w:pPr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нежное и т. д.)</w:t>
            </w:r>
            <w:r w:rsidR="00A3103F" w:rsidRPr="00B94210">
              <w:rPr>
                <w:rFonts w:eastAsia="Times New Roman"/>
                <w:color w:val="00000A"/>
                <w:sz w:val="28"/>
                <w:szCs w:val="28"/>
              </w:rPr>
              <w:t xml:space="preserve"> Усвоить понятия «пейзаж»,</w:t>
            </w:r>
          </w:p>
          <w:p w:rsidR="00A36115" w:rsidRPr="00B94210" w:rsidRDefault="00A3103F" w:rsidP="00AB5376">
            <w:pPr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 xml:space="preserve"> </w:t>
            </w:r>
            <w:r w:rsidR="00A36115" w:rsidRPr="00B94210">
              <w:rPr>
                <w:rFonts w:eastAsia="Times New Roman"/>
                <w:color w:val="00000A"/>
                <w:sz w:val="28"/>
                <w:szCs w:val="28"/>
              </w:rPr>
              <w:t>«портрет», «натюрморт».</w:t>
            </w:r>
          </w:p>
          <w:p w:rsidR="00A36115" w:rsidRPr="00B94210" w:rsidRDefault="00A36115" w:rsidP="00A36115">
            <w:pPr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Знать имена знаменитых художников.</w:t>
            </w:r>
          </w:p>
          <w:p w:rsidR="00A36115" w:rsidRPr="00B94210" w:rsidRDefault="002B6859" w:rsidP="00A36115">
            <w:pPr>
              <w:spacing w:line="2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pict>
                <v:line id="Shape 7" o:spid="_x0000_s1026" style="position:absolute;z-index:251660288;visibility:visible;mso-wrap-distance-left:0;mso-wrap-distance-right:0" from="175.65pt,-16.15pt" to="175.65pt,436.15pt" o:allowincell="f" strokeweight=".16931mm"/>
              </w:pict>
            </w:r>
          </w:p>
          <w:p w:rsidR="00A36115" w:rsidRPr="00B94210" w:rsidRDefault="00A36115" w:rsidP="00A3103F">
            <w:pPr>
              <w:spacing w:line="239" w:lineRule="auto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Рассуждать о своих</w:t>
            </w:r>
            <w:r w:rsidR="00A3103F" w:rsidRPr="00B94210">
              <w:rPr>
                <w:rFonts w:eastAsia="Times New Roman"/>
                <w:color w:val="00000A"/>
                <w:sz w:val="28"/>
                <w:szCs w:val="28"/>
              </w:rPr>
              <w:t xml:space="preserve"> впечатлениях и эмоционально оценивать, отвечать на вопросы по содержанию произведений</w:t>
            </w:r>
          </w:p>
          <w:p w:rsidR="00A36115" w:rsidRPr="00B94210" w:rsidRDefault="00A36115" w:rsidP="00A36115">
            <w:pPr>
              <w:spacing w:line="2" w:lineRule="exact"/>
              <w:rPr>
                <w:sz w:val="28"/>
                <w:szCs w:val="28"/>
              </w:rPr>
            </w:pPr>
          </w:p>
          <w:p w:rsidR="00A36115" w:rsidRPr="00B94210" w:rsidRDefault="00A36115" w:rsidP="001D136A">
            <w:pPr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художников.</w:t>
            </w:r>
          </w:p>
        </w:tc>
        <w:tc>
          <w:tcPr>
            <w:tcW w:w="1843" w:type="dxa"/>
          </w:tcPr>
          <w:p w:rsidR="00A36115" w:rsidRPr="00B94210" w:rsidRDefault="005A7C5F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С.6-7 читать</w:t>
            </w:r>
          </w:p>
        </w:tc>
        <w:tc>
          <w:tcPr>
            <w:tcW w:w="1134" w:type="dxa"/>
          </w:tcPr>
          <w:p w:rsidR="00A36115" w:rsidRPr="00B94210" w:rsidRDefault="00A36115" w:rsidP="00AB537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A36115" w:rsidRPr="00B94210" w:rsidRDefault="00A36115" w:rsidP="00AB5376">
            <w:pPr>
              <w:rPr>
                <w:sz w:val="28"/>
                <w:szCs w:val="28"/>
              </w:rPr>
            </w:pPr>
          </w:p>
        </w:tc>
      </w:tr>
      <w:tr w:rsidR="00A36115" w:rsidRPr="00B94210" w:rsidTr="00B94210">
        <w:trPr>
          <w:trHeight w:val="70"/>
        </w:trPr>
        <w:tc>
          <w:tcPr>
            <w:tcW w:w="675" w:type="dxa"/>
          </w:tcPr>
          <w:p w:rsidR="00A36115" w:rsidRPr="00B94210" w:rsidRDefault="00A36115" w:rsidP="00AB5376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lastRenderedPageBreak/>
              <w:t xml:space="preserve">3. </w:t>
            </w:r>
          </w:p>
        </w:tc>
        <w:tc>
          <w:tcPr>
            <w:tcW w:w="3828" w:type="dxa"/>
            <w:vAlign w:val="bottom"/>
          </w:tcPr>
          <w:p w:rsidR="00A36115" w:rsidRPr="00B94210" w:rsidRDefault="00A36115" w:rsidP="00AB5376">
            <w:pPr>
              <w:spacing w:line="313" w:lineRule="exact"/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Нарисуй предмет</w:t>
            </w:r>
          </w:p>
          <w:p w:rsidR="00A36115" w:rsidRPr="00B94210" w:rsidRDefault="00A36115" w:rsidP="00AB5376">
            <w:pPr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похоже, как его видишь</w:t>
            </w:r>
          </w:p>
          <w:p w:rsidR="00A36115" w:rsidRPr="00B94210" w:rsidRDefault="00A36115" w:rsidP="00AB5376">
            <w:pPr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sz w:val="28"/>
                <w:szCs w:val="28"/>
              </w:rPr>
              <w:t xml:space="preserve">(с натуры). Рисование </w:t>
            </w:r>
            <w:proofErr w:type="gramStart"/>
            <w:r w:rsidRPr="00B94210">
              <w:rPr>
                <w:rFonts w:eastAsia="Times New Roman"/>
                <w:sz w:val="28"/>
                <w:szCs w:val="28"/>
              </w:rPr>
              <w:t>с</w:t>
            </w:r>
            <w:proofErr w:type="gramEnd"/>
          </w:p>
          <w:p w:rsidR="00A36115" w:rsidRPr="00B94210" w:rsidRDefault="00A36115" w:rsidP="00AB5376">
            <w:pPr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sz w:val="28"/>
                <w:szCs w:val="28"/>
              </w:rPr>
              <w:t>натуры</w:t>
            </w:r>
            <w:r w:rsidRPr="00B94210">
              <w:rPr>
                <w:rFonts w:eastAsia="Times New Roman"/>
                <w:color w:val="00000A"/>
                <w:sz w:val="28"/>
                <w:szCs w:val="28"/>
              </w:rPr>
              <w:t>,</w:t>
            </w:r>
            <w:r w:rsidRPr="00B94210">
              <w:rPr>
                <w:rFonts w:eastAsia="Times New Roman"/>
                <w:sz w:val="28"/>
                <w:szCs w:val="28"/>
              </w:rPr>
              <w:t xml:space="preserve"> </w:t>
            </w:r>
            <w:r w:rsidRPr="00B94210">
              <w:rPr>
                <w:rFonts w:eastAsia="Times New Roman"/>
                <w:color w:val="00000A"/>
                <w:sz w:val="28"/>
                <w:szCs w:val="28"/>
              </w:rPr>
              <w:t>по памяти</w:t>
            </w:r>
          </w:p>
          <w:p w:rsidR="00A36115" w:rsidRPr="00B94210" w:rsidRDefault="00A36115" w:rsidP="00AB5376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Неваляшка.</w:t>
            </w:r>
          </w:p>
          <w:p w:rsidR="004E1816" w:rsidRPr="00B94210" w:rsidRDefault="004E1816" w:rsidP="00AB5376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E1816" w:rsidRPr="00B94210" w:rsidRDefault="004E1816" w:rsidP="00AB5376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55BE1" w:rsidRPr="00B94210" w:rsidRDefault="00A55BE1" w:rsidP="00AB5376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55BE1" w:rsidRPr="00B94210" w:rsidRDefault="00A55BE1" w:rsidP="00AB5376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55BE1" w:rsidRPr="00B94210" w:rsidRDefault="00A55BE1" w:rsidP="00AB5376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E1816" w:rsidRPr="00B94210" w:rsidRDefault="004E1816" w:rsidP="00AB5376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E1816" w:rsidRPr="00B94210" w:rsidRDefault="004E1816" w:rsidP="00AB5376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E1816" w:rsidRPr="00B94210" w:rsidRDefault="004E1816" w:rsidP="00AB5376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36115" w:rsidRPr="00B94210" w:rsidRDefault="00A36115" w:rsidP="00F2267C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A36115" w:rsidRPr="00B94210" w:rsidRDefault="00A36115" w:rsidP="00AB5376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t>1</w:t>
            </w:r>
          </w:p>
        </w:tc>
        <w:tc>
          <w:tcPr>
            <w:tcW w:w="5812" w:type="dxa"/>
          </w:tcPr>
          <w:p w:rsidR="00A3103F" w:rsidRPr="00B94210" w:rsidRDefault="00A3103F" w:rsidP="00A3103F">
            <w:pPr>
              <w:spacing w:line="238" w:lineRule="auto"/>
              <w:ind w:righ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Знать, что такое натура. Понимать, как рисовать с натуры, по памяти. Закреплять навыки работы от общего к частному. Усвоить такие понятия, как натура, натюрморт, портрет.</w:t>
            </w:r>
          </w:p>
          <w:p w:rsidR="00A3103F" w:rsidRPr="00B94210" w:rsidRDefault="00A3103F" w:rsidP="00A3103F">
            <w:pPr>
              <w:spacing w:line="247" w:lineRule="auto"/>
              <w:ind w:right="74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Анализировать форму частей, соблюдать пропорции.</w:t>
            </w:r>
          </w:p>
          <w:p w:rsidR="00A3103F" w:rsidRPr="00B94210" w:rsidRDefault="00A3103F" w:rsidP="00A3103F">
            <w:pPr>
              <w:spacing w:line="7" w:lineRule="exact"/>
              <w:rPr>
                <w:sz w:val="28"/>
                <w:szCs w:val="28"/>
              </w:rPr>
            </w:pPr>
          </w:p>
          <w:p w:rsidR="00A3103F" w:rsidRPr="00B94210" w:rsidRDefault="00A3103F" w:rsidP="00A3103F">
            <w:pPr>
              <w:spacing w:line="238" w:lineRule="auto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Развивать навыки работы в технике рисунка. Оценивать критически свою работу, сравнивая ее с другими работами. Овладевать живописными навыками работы цветными карандашами.</w:t>
            </w:r>
          </w:p>
          <w:p w:rsidR="00BB6F40" w:rsidRPr="00B94210" w:rsidRDefault="004E1816" w:rsidP="00F2267C">
            <w:pPr>
              <w:ind w:left="100"/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t xml:space="preserve">Работать самостоятельно, если трудно, обратиться за помощью к учителю. </w:t>
            </w:r>
          </w:p>
        </w:tc>
        <w:tc>
          <w:tcPr>
            <w:tcW w:w="1843" w:type="dxa"/>
          </w:tcPr>
          <w:p w:rsidR="00A36115" w:rsidRPr="00B94210" w:rsidRDefault="005A7C5F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С.8-9 дорисовать предмет</w:t>
            </w:r>
          </w:p>
        </w:tc>
        <w:tc>
          <w:tcPr>
            <w:tcW w:w="1134" w:type="dxa"/>
          </w:tcPr>
          <w:p w:rsidR="00A36115" w:rsidRPr="00B94210" w:rsidRDefault="00A36115" w:rsidP="00AB537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A36115" w:rsidRPr="00B94210" w:rsidRDefault="00A36115" w:rsidP="00AB5376">
            <w:pPr>
              <w:rPr>
                <w:sz w:val="28"/>
                <w:szCs w:val="28"/>
              </w:rPr>
            </w:pPr>
          </w:p>
        </w:tc>
      </w:tr>
      <w:tr w:rsidR="00A36115" w:rsidRPr="00B94210" w:rsidTr="00B94210">
        <w:trPr>
          <w:trHeight w:val="3817"/>
        </w:trPr>
        <w:tc>
          <w:tcPr>
            <w:tcW w:w="675" w:type="dxa"/>
          </w:tcPr>
          <w:p w:rsidR="00A36115" w:rsidRPr="00B94210" w:rsidRDefault="00A36115" w:rsidP="00AB5376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lastRenderedPageBreak/>
              <w:t>4.</w:t>
            </w:r>
          </w:p>
        </w:tc>
        <w:tc>
          <w:tcPr>
            <w:tcW w:w="3828" w:type="dxa"/>
            <w:vAlign w:val="bottom"/>
          </w:tcPr>
          <w:p w:rsidR="00A36115" w:rsidRPr="00B94210" w:rsidRDefault="00A36115" w:rsidP="004904FF">
            <w:pPr>
              <w:spacing w:line="309" w:lineRule="exact"/>
              <w:rPr>
                <w:rFonts w:eastAsia="Times New Roman"/>
                <w:color w:val="00000A"/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Листья осенью.</w:t>
            </w:r>
            <w:r w:rsidR="004904FF" w:rsidRPr="00B94210">
              <w:rPr>
                <w:rFonts w:eastAsia="Times New Roman"/>
                <w:color w:val="00000A"/>
                <w:sz w:val="28"/>
                <w:szCs w:val="28"/>
              </w:rPr>
              <w:t xml:space="preserve"> Рисование</w:t>
            </w:r>
          </w:p>
          <w:p w:rsidR="00A55BE1" w:rsidRPr="00B94210" w:rsidRDefault="00A55BE1" w:rsidP="004904FF">
            <w:pPr>
              <w:spacing w:line="309" w:lineRule="exac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55BE1" w:rsidRPr="00B94210" w:rsidRDefault="00A55BE1" w:rsidP="004904FF">
            <w:pPr>
              <w:spacing w:line="309" w:lineRule="exac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55BE1" w:rsidRPr="00B94210" w:rsidRDefault="00A55BE1" w:rsidP="004904FF">
            <w:pPr>
              <w:spacing w:line="309" w:lineRule="exac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55BE1" w:rsidRPr="00B94210" w:rsidRDefault="00A55BE1" w:rsidP="004904FF">
            <w:pPr>
              <w:spacing w:line="309" w:lineRule="exac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55BE1" w:rsidRPr="00B94210" w:rsidRDefault="00A55BE1" w:rsidP="004904FF">
            <w:pPr>
              <w:spacing w:line="309" w:lineRule="exac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55BE1" w:rsidRPr="00B94210" w:rsidRDefault="00A55BE1" w:rsidP="004904FF">
            <w:pPr>
              <w:spacing w:line="309" w:lineRule="exac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55BE1" w:rsidRPr="00B94210" w:rsidRDefault="00A55BE1" w:rsidP="004904FF">
            <w:pPr>
              <w:spacing w:line="309" w:lineRule="exac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55BE1" w:rsidRPr="00B94210" w:rsidRDefault="00A55BE1" w:rsidP="004904FF">
            <w:pPr>
              <w:spacing w:line="309" w:lineRule="exac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55BE1" w:rsidRPr="00B94210" w:rsidRDefault="00A55BE1" w:rsidP="004904FF">
            <w:pPr>
              <w:spacing w:line="309" w:lineRule="exac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55BE1" w:rsidRPr="00B94210" w:rsidRDefault="00A55BE1" w:rsidP="004904FF">
            <w:pPr>
              <w:spacing w:line="309" w:lineRule="exac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55BE1" w:rsidRPr="00B94210" w:rsidRDefault="00A55BE1" w:rsidP="004904FF">
            <w:pPr>
              <w:spacing w:line="309" w:lineRule="exac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55BE1" w:rsidRPr="00B94210" w:rsidRDefault="00A55BE1" w:rsidP="004904FF">
            <w:pPr>
              <w:spacing w:line="309" w:lineRule="exac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55BE1" w:rsidRPr="00B94210" w:rsidRDefault="00A55BE1" w:rsidP="004904FF">
            <w:pPr>
              <w:spacing w:line="309" w:lineRule="exac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55BE1" w:rsidRPr="00B94210" w:rsidRDefault="00A55BE1" w:rsidP="004904FF">
            <w:pPr>
              <w:spacing w:line="309" w:lineRule="exact"/>
              <w:rPr>
                <w:sz w:val="28"/>
                <w:szCs w:val="28"/>
              </w:rPr>
            </w:pPr>
          </w:p>
          <w:p w:rsidR="00A36115" w:rsidRPr="00B94210" w:rsidRDefault="00A36115" w:rsidP="00AB5376">
            <w:pPr>
              <w:ind w:left="120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A36115" w:rsidRPr="00B94210" w:rsidRDefault="00A36115" w:rsidP="00AB5376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t>1</w:t>
            </w:r>
          </w:p>
        </w:tc>
        <w:tc>
          <w:tcPr>
            <w:tcW w:w="5812" w:type="dxa"/>
          </w:tcPr>
          <w:p w:rsidR="004904FF" w:rsidRPr="00B94210" w:rsidRDefault="004904FF" w:rsidP="00BB6F40">
            <w:pPr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 xml:space="preserve">Характеризовать красоту природы, осеннее состояние природы. Характеризовать особенности красоты осенних листьев, ягод смородины, учитывая их цвет и форму. Изображать дубовую ветку с желудями, листья, глядя на </w:t>
            </w:r>
            <w:proofErr w:type="gramStart"/>
            <w:r w:rsidRPr="00B94210">
              <w:rPr>
                <w:rFonts w:eastAsia="Times New Roman"/>
                <w:color w:val="00000A"/>
                <w:sz w:val="28"/>
                <w:szCs w:val="28"/>
              </w:rPr>
              <w:t>предположенный</w:t>
            </w:r>
            <w:proofErr w:type="gramEnd"/>
            <w:r w:rsidRPr="00B94210">
              <w:rPr>
                <w:rFonts w:eastAsia="Times New Roman"/>
                <w:color w:val="00000A"/>
                <w:sz w:val="28"/>
                <w:szCs w:val="28"/>
              </w:rPr>
              <w:t xml:space="preserve"> учителем. Овладевать живописными навыками работы</w:t>
            </w:r>
          </w:p>
          <w:p w:rsidR="004904FF" w:rsidRPr="00B94210" w:rsidRDefault="004904FF" w:rsidP="00BB6F40">
            <w:pPr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 xml:space="preserve">акварелью по </w:t>
            </w:r>
            <w:proofErr w:type="gramStart"/>
            <w:r w:rsidRPr="00B94210">
              <w:rPr>
                <w:rFonts w:eastAsia="Times New Roman"/>
                <w:color w:val="00000A"/>
                <w:sz w:val="28"/>
                <w:szCs w:val="28"/>
              </w:rPr>
              <w:t>сырому</w:t>
            </w:r>
            <w:proofErr w:type="gramEnd"/>
            <w:r w:rsidRPr="00B94210">
              <w:rPr>
                <w:rFonts w:eastAsia="Times New Roman"/>
                <w:color w:val="00000A"/>
                <w:sz w:val="28"/>
                <w:szCs w:val="28"/>
              </w:rPr>
              <w:t>, используя помощь учителя. Использовать выразительные средства живописи для создания образа осенних листьев и ветки.</w:t>
            </w:r>
          </w:p>
          <w:p w:rsidR="00A36115" w:rsidRPr="00B94210" w:rsidRDefault="004904FF" w:rsidP="006E77F6">
            <w:pPr>
              <w:spacing w:line="235" w:lineRule="auto"/>
              <w:ind w:right="2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 xml:space="preserve"> Овладевать навыками работы в технике акварели по </w:t>
            </w:r>
            <w:proofErr w:type="gramStart"/>
            <w:r w:rsidRPr="00B94210">
              <w:rPr>
                <w:rFonts w:eastAsia="Times New Roman"/>
                <w:color w:val="00000A"/>
                <w:sz w:val="28"/>
                <w:szCs w:val="28"/>
              </w:rPr>
              <w:t>сырому</w:t>
            </w:r>
            <w:proofErr w:type="gramEnd"/>
            <w:r w:rsidRPr="00B94210">
              <w:rPr>
                <w:rFonts w:eastAsia="Times New Roman"/>
                <w:color w:val="00000A"/>
                <w:sz w:val="28"/>
                <w:szCs w:val="28"/>
              </w:rPr>
              <w:t>. Работать максимально самостоятельно, если трудно обратиться за помощью к учителю.</w:t>
            </w:r>
          </w:p>
        </w:tc>
        <w:tc>
          <w:tcPr>
            <w:tcW w:w="1843" w:type="dxa"/>
          </w:tcPr>
          <w:p w:rsidR="00A36115" w:rsidRPr="00B94210" w:rsidRDefault="005A7C5F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С.10-11 нарисовать листок</w:t>
            </w:r>
          </w:p>
        </w:tc>
        <w:tc>
          <w:tcPr>
            <w:tcW w:w="1134" w:type="dxa"/>
          </w:tcPr>
          <w:p w:rsidR="00A36115" w:rsidRPr="00B94210" w:rsidRDefault="00A36115" w:rsidP="00AB537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A36115" w:rsidRPr="00B94210" w:rsidRDefault="00A36115" w:rsidP="00AB5376">
            <w:pPr>
              <w:rPr>
                <w:sz w:val="28"/>
                <w:szCs w:val="28"/>
              </w:rPr>
            </w:pPr>
          </w:p>
          <w:p w:rsidR="00BB6F40" w:rsidRPr="00B94210" w:rsidRDefault="00BB6F40" w:rsidP="00AB5376">
            <w:pPr>
              <w:rPr>
                <w:sz w:val="28"/>
                <w:szCs w:val="28"/>
              </w:rPr>
            </w:pPr>
          </w:p>
          <w:p w:rsidR="00BB6F40" w:rsidRPr="00B94210" w:rsidRDefault="00BB6F40" w:rsidP="00AB5376">
            <w:pPr>
              <w:rPr>
                <w:sz w:val="28"/>
                <w:szCs w:val="28"/>
              </w:rPr>
            </w:pPr>
          </w:p>
          <w:p w:rsidR="00BB6F40" w:rsidRPr="00B94210" w:rsidRDefault="00BB6F40" w:rsidP="00AB5376">
            <w:pPr>
              <w:rPr>
                <w:sz w:val="28"/>
                <w:szCs w:val="28"/>
              </w:rPr>
            </w:pPr>
          </w:p>
          <w:p w:rsidR="00BB6F40" w:rsidRPr="00B94210" w:rsidRDefault="00BB6F40" w:rsidP="00AB5376">
            <w:pPr>
              <w:rPr>
                <w:sz w:val="28"/>
                <w:szCs w:val="28"/>
              </w:rPr>
            </w:pPr>
          </w:p>
          <w:p w:rsidR="00BB6F40" w:rsidRPr="00B94210" w:rsidRDefault="00BB6F40" w:rsidP="00AB5376">
            <w:pPr>
              <w:rPr>
                <w:sz w:val="28"/>
                <w:szCs w:val="28"/>
              </w:rPr>
            </w:pPr>
          </w:p>
          <w:p w:rsidR="00BB6F40" w:rsidRPr="00B94210" w:rsidRDefault="00BB6F40" w:rsidP="00AB5376">
            <w:pPr>
              <w:rPr>
                <w:sz w:val="28"/>
                <w:szCs w:val="28"/>
              </w:rPr>
            </w:pPr>
          </w:p>
          <w:p w:rsidR="00BB6F40" w:rsidRPr="00B94210" w:rsidRDefault="00BB6F40" w:rsidP="00AB5376">
            <w:pPr>
              <w:rPr>
                <w:sz w:val="28"/>
                <w:szCs w:val="28"/>
              </w:rPr>
            </w:pPr>
          </w:p>
          <w:p w:rsidR="00BB6F40" w:rsidRPr="00B94210" w:rsidRDefault="00BB6F40" w:rsidP="00AB5376">
            <w:pPr>
              <w:rPr>
                <w:sz w:val="28"/>
                <w:szCs w:val="28"/>
              </w:rPr>
            </w:pPr>
          </w:p>
          <w:p w:rsidR="00BB6F40" w:rsidRPr="00B94210" w:rsidRDefault="00BB6F40" w:rsidP="00AB5376">
            <w:pPr>
              <w:rPr>
                <w:sz w:val="28"/>
                <w:szCs w:val="28"/>
              </w:rPr>
            </w:pPr>
          </w:p>
        </w:tc>
      </w:tr>
      <w:tr w:rsidR="00D17C9B" w:rsidRPr="00B94210" w:rsidTr="003E2CF6">
        <w:tc>
          <w:tcPr>
            <w:tcW w:w="15417" w:type="dxa"/>
            <w:gridSpan w:val="7"/>
          </w:tcPr>
          <w:p w:rsidR="00D17C9B" w:rsidRPr="00B94210" w:rsidRDefault="00D17C9B" w:rsidP="00D17C9B">
            <w:pPr>
              <w:jc w:val="center"/>
              <w:rPr>
                <w:sz w:val="28"/>
                <w:szCs w:val="28"/>
              </w:rPr>
            </w:pPr>
            <w:r w:rsidRPr="00D17C9B">
              <w:rPr>
                <w:b/>
                <w:sz w:val="28"/>
                <w:szCs w:val="28"/>
              </w:rPr>
              <w:t>Наблюдай, сравнивай, потом изображай</w:t>
            </w:r>
            <w:r>
              <w:rPr>
                <w:sz w:val="28"/>
                <w:szCs w:val="28"/>
              </w:rPr>
              <w:t>.</w:t>
            </w:r>
          </w:p>
        </w:tc>
      </w:tr>
      <w:tr w:rsidR="00A36115" w:rsidRPr="00B94210" w:rsidTr="00B94210">
        <w:tc>
          <w:tcPr>
            <w:tcW w:w="675" w:type="dxa"/>
          </w:tcPr>
          <w:p w:rsidR="00A36115" w:rsidRPr="00B94210" w:rsidRDefault="00A36115" w:rsidP="00AB5376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t>5.</w:t>
            </w:r>
          </w:p>
        </w:tc>
        <w:tc>
          <w:tcPr>
            <w:tcW w:w="3828" w:type="dxa"/>
          </w:tcPr>
          <w:p w:rsidR="00A36115" w:rsidRPr="00B94210" w:rsidRDefault="00A36115" w:rsidP="00AB5376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t>Веточка с листьями</w:t>
            </w:r>
            <w:proofErr w:type="gramStart"/>
            <w:r w:rsidRPr="00B94210">
              <w:rPr>
                <w:sz w:val="28"/>
                <w:szCs w:val="28"/>
              </w:rPr>
              <w:t xml:space="preserve"> ,</w:t>
            </w:r>
            <w:proofErr w:type="gramEnd"/>
            <w:r w:rsidRPr="00B94210">
              <w:rPr>
                <w:sz w:val="28"/>
                <w:szCs w:val="28"/>
              </w:rPr>
              <w:t xml:space="preserve"> освящённая солнцем. Рисование.</w:t>
            </w:r>
          </w:p>
        </w:tc>
        <w:tc>
          <w:tcPr>
            <w:tcW w:w="850" w:type="dxa"/>
          </w:tcPr>
          <w:p w:rsidR="00A36115" w:rsidRPr="00B94210" w:rsidRDefault="00A55BE1" w:rsidP="00AB5376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t>1</w:t>
            </w:r>
          </w:p>
        </w:tc>
        <w:tc>
          <w:tcPr>
            <w:tcW w:w="5812" w:type="dxa"/>
          </w:tcPr>
          <w:p w:rsidR="006E77F6" w:rsidRPr="00B94210" w:rsidRDefault="006E77F6" w:rsidP="006E77F6">
            <w:pPr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Воспринимать и эстетически оценивать</w:t>
            </w:r>
          </w:p>
          <w:p w:rsidR="006E77F6" w:rsidRPr="00B94210" w:rsidRDefault="006E77F6" w:rsidP="006E77F6">
            <w:pPr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красоту природы в осеннее время года, внимательно слушать рассказ учителя.</w:t>
            </w:r>
          </w:p>
          <w:p w:rsidR="006E77F6" w:rsidRPr="00B94210" w:rsidRDefault="006E77F6" w:rsidP="006E77F6">
            <w:pPr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Изображать веточку с</w:t>
            </w:r>
            <w:r w:rsidR="001D136A" w:rsidRPr="00B94210">
              <w:rPr>
                <w:rFonts w:eastAsia="Times New Roman"/>
                <w:color w:val="00000A"/>
                <w:sz w:val="28"/>
                <w:szCs w:val="28"/>
              </w:rPr>
              <w:t xml:space="preserve"> листьями, учитывая</w:t>
            </w:r>
          </w:p>
          <w:p w:rsidR="006E77F6" w:rsidRPr="00B94210" w:rsidRDefault="006E77F6" w:rsidP="006E77F6">
            <w:pPr>
              <w:spacing w:line="3" w:lineRule="exact"/>
              <w:rPr>
                <w:sz w:val="28"/>
                <w:szCs w:val="28"/>
              </w:rPr>
            </w:pPr>
          </w:p>
          <w:p w:rsidR="006E77F6" w:rsidRPr="00B94210" w:rsidRDefault="006E77F6" w:rsidP="006E77F6">
            <w:pPr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особенности их формы.</w:t>
            </w:r>
          </w:p>
          <w:p w:rsidR="001D136A" w:rsidRPr="00B94210" w:rsidRDefault="001D136A" w:rsidP="001D136A">
            <w:pPr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Изображать живописными средствами осеннее состояние природы.</w:t>
            </w:r>
          </w:p>
          <w:p w:rsidR="001D136A" w:rsidRPr="00B94210" w:rsidRDefault="001D136A" w:rsidP="001D136A">
            <w:pPr>
              <w:spacing w:line="2" w:lineRule="exact"/>
              <w:rPr>
                <w:sz w:val="28"/>
                <w:szCs w:val="28"/>
              </w:rPr>
            </w:pPr>
          </w:p>
          <w:p w:rsidR="001D136A" w:rsidRPr="00B94210" w:rsidRDefault="001D136A" w:rsidP="001D136A">
            <w:pPr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Овладевать живописными навыками работы в технике акварели. Работать максимально</w:t>
            </w:r>
          </w:p>
          <w:p w:rsidR="001D136A" w:rsidRPr="00B94210" w:rsidRDefault="001D136A" w:rsidP="001D136A">
            <w:pPr>
              <w:spacing w:line="3" w:lineRule="exact"/>
              <w:rPr>
                <w:sz w:val="28"/>
                <w:szCs w:val="28"/>
              </w:rPr>
            </w:pPr>
          </w:p>
          <w:p w:rsidR="001D136A" w:rsidRPr="00B94210" w:rsidRDefault="001D136A" w:rsidP="001D136A">
            <w:pPr>
              <w:spacing w:line="239" w:lineRule="auto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самостоятельно, если трудно, обратиться за</w:t>
            </w:r>
          </w:p>
          <w:p w:rsidR="006E77F6" w:rsidRPr="00B94210" w:rsidRDefault="001D136A" w:rsidP="001D136A">
            <w:pPr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помощью к учителю.</w:t>
            </w:r>
          </w:p>
          <w:p w:rsidR="001D136A" w:rsidRPr="00B94210" w:rsidRDefault="001D136A" w:rsidP="001D136A">
            <w:pPr>
              <w:tabs>
                <w:tab w:val="left" w:pos="2715"/>
              </w:tabs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Овладевать навыками сравнения, учиться сравнивать свою работу с оригиналом</w:t>
            </w:r>
            <w:r w:rsidRPr="00B94210">
              <w:rPr>
                <w:rFonts w:eastAsia="Times New Roman"/>
                <w:color w:val="00000A"/>
                <w:sz w:val="28"/>
                <w:szCs w:val="28"/>
              </w:rPr>
              <w:tab/>
            </w:r>
          </w:p>
          <w:p w:rsidR="001D136A" w:rsidRPr="00B94210" w:rsidRDefault="001D136A" w:rsidP="001D136A">
            <w:pPr>
              <w:spacing w:line="2" w:lineRule="exact"/>
              <w:rPr>
                <w:sz w:val="28"/>
                <w:szCs w:val="28"/>
              </w:rPr>
            </w:pPr>
          </w:p>
          <w:p w:rsidR="001D136A" w:rsidRPr="00B94210" w:rsidRDefault="001D136A" w:rsidP="001D136A">
            <w:pPr>
              <w:spacing w:line="2" w:lineRule="exact"/>
              <w:rPr>
                <w:sz w:val="28"/>
                <w:szCs w:val="28"/>
              </w:rPr>
            </w:pPr>
          </w:p>
          <w:p w:rsidR="00BB6F40" w:rsidRPr="00B94210" w:rsidRDefault="001D136A" w:rsidP="00AB5376">
            <w:pPr>
              <w:rPr>
                <w:rFonts w:eastAsia="Times New Roman"/>
                <w:color w:val="00000A"/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lastRenderedPageBreak/>
              <w:t>(образцом).</w:t>
            </w:r>
          </w:p>
        </w:tc>
        <w:tc>
          <w:tcPr>
            <w:tcW w:w="1843" w:type="dxa"/>
          </w:tcPr>
          <w:p w:rsidR="00A36115" w:rsidRPr="00B94210" w:rsidRDefault="00D17C9B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С.12-13 дорисовать веточку </w:t>
            </w:r>
          </w:p>
        </w:tc>
        <w:tc>
          <w:tcPr>
            <w:tcW w:w="1134" w:type="dxa"/>
          </w:tcPr>
          <w:p w:rsidR="00A36115" w:rsidRPr="00B94210" w:rsidRDefault="00A36115" w:rsidP="00AB537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A36115" w:rsidRPr="00B94210" w:rsidRDefault="00A36115" w:rsidP="00AB5376">
            <w:pPr>
              <w:rPr>
                <w:sz w:val="28"/>
                <w:szCs w:val="28"/>
              </w:rPr>
            </w:pPr>
          </w:p>
        </w:tc>
      </w:tr>
      <w:tr w:rsidR="001D136A" w:rsidRPr="00B94210" w:rsidTr="00B94210">
        <w:tc>
          <w:tcPr>
            <w:tcW w:w="675" w:type="dxa"/>
          </w:tcPr>
          <w:p w:rsidR="001D136A" w:rsidRPr="00B94210" w:rsidRDefault="001D136A" w:rsidP="00AB5376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lastRenderedPageBreak/>
              <w:t>6</w:t>
            </w:r>
            <w:r w:rsidR="004904FF" w:rsidRPr="00B94210">
              <w:rPr>
                <w:sz w:val="28"/>
                <w:szCs w:val="28"/>
              </w:rPr>
              <w:t>.</w:t>
            </w:r>
          </w:p>
        </w:tc>
        <w:tc>
          <w:tcPr>
            <w:tcW w:w="3828" w:type="dxa"/>
            <w:vAlign w:val="bottom"/>
          </w:tcPr>
          <w:p w:rsidR="001D136A" w:rsidRPr="00B94210" w:rsidRDefault="001D136A" w:rsidP="004904FF">
            <w:pPr>
              <w:spacing w:line="310" w:lineRule="exact"/>
              <w:rPr>
                <w:rFonts w:eastAsia="Times New Roman"/>
                <w:color w:val="00000A"/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Веточка с листьями в тени.</w:t>
            </w:r>
          </w:p>
          <w:p w:rsidR="001D136A" w:rsidRPr="00B94210" w:rsidRDefault="001D136A" w:rsidP="00AB5376">
            <w:pPr>
              <w:spacing w:line="310" w:lineRule="exact"/>
              <w:ind w:left="480"/>
              <w:rPr>
                <w:rFonts w:eastAsia="Times New Roman"/>
                <w:color w:val="00000A"/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Рисование.</w:t>
            </w:r>
          </w:p>
          <w:p w:rsidR="00A55BE1" w:rsidRPr="00B94210" w:rsidRDefault="00A55BE1" w:rsidP="00AB5376">
            <w:pPr>
              <w:spacing w:line="310" w:lineRule="exact"/>
              <w:ind w:left="48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55BE1" w:rsidRPr="00B94210" w:rsidRDefault="00A55BE1" w:rsidP="00AB5376">
            <w:pPr>
              <w:spacing w:line="310" w:lineRule="exact"/>
              <w:ind w:left="48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55BE1" w:rsidRPr="00B94210" w:rsidRDefault="00A55BE1" w:rsidP="00AB5376">
            <w:pPr>
              <w:spacing w:line="310" w:lineRule="exact"/>
              <w:ind w:left="48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55BE1" w:rsidRDefault="00A55BE1" w:rsidP="00B94210">
            <w:pPr>
              <w:spacing w:line="310" w:lineRule="exac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B94210" w:rsidRPr="00B94210" w:rsidRDefault="00B94210" w:rsidP="00B94210">
            <w:pPr>
              <w:spacing w:line="310" w:lineRule="exac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55BE1" w:rsidRPr="00B94210" w:rsidRDefault="00A55BE1" w:rsidP="00AB5376">
            <w:pPr>
              <w:spacing w:line="310" w:lineRule="exact"/>
              <w:ind w:left="48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55BE1" w:rsidRPr="00B94210" w:rsidRDefault="00A55BE1" w:rsidP="00AB5376">
            <w:pPr>
              <w:spacing w:line="310" w:lineRule="exact"/>
              <w:ind w:left="48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55BE1" w:rsidRPr="00B94210" w:rsidRDefault="00A55BE1" w:rsidP="00AB5376">
            <w:pPr>
              <w:spacing w:line="310" w:lineRule="exact"/>
              <w:ind w:left="48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55BE1" w:rsidRPr="00B94210" w:rsidRDefault="00A55BE1" w:rsidP="00AB5376">
            <w:pPr>
              <w:spacing w:line="310" w:lineRule="exact"/>
              <w:ind w:left="480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1D136A" w:rsidRPr="00B94210" w:rsidRDefault="00A55BE1" w:rsidP="00AB5376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t>1</w:t>
            </w:r>
          </w:p>
        </w:tc>
        <w:tc>
          <w:tcPr>
            <w:tcW w:w="5812" w:type="dxa"/>
          </w:tcPr>
          <w:p w:rsidR="001D136A" w:rsidRPr="00B94210" w:rsidRDefault="004904FF" w:rsidP="004904FF">
            <w:pPr>
              <w:spacing w:line="238" w:lineRule="auto"/>
              <w:ind w:right="26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Характеризовать красоту, состояние природы. Характеризовать особенности красоты листьев березы, учитывая их цвет и форму. Изображать веточку с листьями в тени, глядя на предложенный учителем образец. Овладевать живописными навыками работы акварелью, используя помощь учителя. Использовать выразительные средства живописи для создания образа</w:t>
            </w:r>
            <w:r w:rsidRPr="00B94210">
              <w:rPr>
                <w:sz w:val="28"/>
                <w:szCs w:val="28"/>
              </w:rPr>
              <w:t>.</w:t>
            </w:r>
          </w:p>
        </w:tc>
        <w:tc>
          <w:tcPr>
            <w:tcW w:w="1843" w:type="dxa"/>
          </w:tcPr>
          <w:p w:rsidR="00D17C9B" w:rsidRDefault="00D17C9B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С.14-15 дорисовать веточку</w:t>
            </w:r>
          </w:p>
          <w:p w:rsidR="001D136A" w:rsidRPr="00D17C9B" w:rsidRDefault="001D136A" w:rsidP="00D17C9B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1D136A" w:rsidRPr="00B94210" w:rsidRDefault="001D136A" w:rsidP="00AB537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1D136A" w:rsidRPr="00B94210" w:rsidRDefault="001D136A" w:rsidP="00AB5376">
            <w:pPr>
              <w:rPr>
                <w:sz w:val="28"/>
                <w:szCs w:val="28"/>
              </w:rPr>
            </w:pPr>
          </w:p>
        </w:tc>
      </w:tr>
      <w:tr w:rsidR="004904FF" w:rsidRPr="00B94210" w:rsidTr="00B94210">
        <w:tc>
          <w:tcPr>
            <w:tcW w:w="675" w:type="dxa"/>
          </w:tcPr>
          <w:p w:rsidR="004904FF" w:rsidRPr="00B94210" w:rsidRDefault="004904FF" w:rsidP="00AB5376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t>7.</w:t>
            </w:r>
          </w:p>
        </w:tc>
        <w:tc>
          <w:tcPr>
            <w:tcW w:w="3828" w:type="dxa"/>
            <w:vAlign w:val="bottom"/>
          </w:tcPr>
          <w:p w:rsidR="00A55BE1" w:rsidRPr="00B94210" w:rsidRDefault="004904FF" w:rsidP="004904FF">
            <w:pPr>
              <w:rPr>
                <w:rFonts w:eastAsia="Times New Roman"/>
                <w:color w:val="00000A"/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 xml:space="preserve">Листья березы на </w:t>
            </w:r>
            <w:proofErr w:type="spellStart"/>
            <w:proofErr w:type="gramStart"/>
            <w:r w:rsidRPr="00B94210">
              <w:rPr>
                <w:rFonts w:eastAsia="Times New Roman"/>
                <w:color w:val="00000A"/>
                <w:sz w:val="28"/>
                <w:szCs w:val="28"/>
              </w:rPr>
              <w:t>на</w:t>
            </w:r>
            <w:proofErr w:type="spellEnd"/>
            <w:proofErr w:type="gramEnd"/>
            <w:r w:rsidRPr="00B94210">
              <w:rPr>
                <w:rFonts w:eastAsia="Times New Roman"/>
                <w:color w:val="00000A"/>
                <w:sz w:val="28"/>
                <w:szCs w:val="28"/>
              </w:rPr>
              <w:t xml:space="preserve"> солнышке и в тени. Аппликация с </w:t>
            </w:r>
            <w:proofErr w:type="spellStart"/>
            <w:r w:rsidRPr="00B94210">
              <w:rPr>
                <w:rFonts w:eastAsia="Times New Roman"/>
                <w:color w:val="00000A"/>
                <w:sz w:val="28"/>
                <w:szCs w:val="28"/>
              </w:rPr>
              <w:t>дорисовыванием</w:t>
            </w:r>
            <w:proofErr w:type="spellEnd"/>
            <w:r w:rsidRPr="00B94210">
              <w:rPr>
                <w:rFonts w:eastAsia="Times New Roman"/>
                <w:color w:val="00000A"/>
                <w:sz w:val="28"/>
                <w:szCs w:val="28"/>
              </w:rPr>
              <w:t>.</w:t>
            </w:r>
          </w:p>
          <w:p w:rsidR="00E45B9C" w:rsidRPr="00B94210" w:rsidRDefault="00E45B9C" w:rsidP="004904FF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E45B9C" w:rsidRPr="00B94210" w:rsidRDefault="00E45B9C" w:rsidP="004904FF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55BE1" w:rsidRPr="00B94210" w:rsidRDefault="00A55BE1" w:rsidP="004904FF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55BE1" w:rsidRPr="00B94210" w:rsidRDefault="00A55BE1" w:rsidP="004904FF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A55BE1" w:rsidRPr="00B94210" w:rsidRDefault="00A55BE1" w:rsidP="004904FF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904FF" w:rsidRPr="00B94210" w:rsidRDefault="00E45B9C" w:rsidP="00AB5376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t>1</w:t>
            </w:r>
          </w:p>
        </w:tc>
        <w:tc>
          <w:tcPr>
            <w:tcW w:w="5812" w:type="dxa"/>
          </w:tcPr>
          <w:p w:rsidR="00A55BE1" w:rsidRPr="00B94210" w:rsidRDefault="00846F2C" w:rsidP="00A55BE1">
            <w:pPr>
              <w:rPr>
                <w:rFonts w:eastAsia="Times New Roman"/>
                <w:color w:val="00000A"/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t xml:space="preserve">Уяснить такие понятия, как свет, тень, контраст. Определять местоположение главного предмета (группы предметов) в композиции. </w:t>
            </w:r>
            <w:r w:rsidR="00A55BE1" w:rsidRPr="00B94210">
              <w:rPr>
                <w:rFonts w:eastAsia="Times New Roman"/>
                <w:color w:val="00000A"/>
                <w:sz w:val="28"/>
                <w:szCs w:val="28"/>
              </w:rPr>
              <w:t>Изображать  березу,  листья</w:t>
            </w:r>
          </w:p>
          <w:p w:rsidR="00846F2C" w:rsidRPr="00B94210" w:rsidRDefault="00A55BE1" w:rsidP="00846F2C">
            <w:pPr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 xml:space="preserve">на ней способом аппликации, с </w:t>
            </w:r>
            <w:proofErr w:type="spellStart"/>
            <w:r w:rsidRPr="00B94210">
              <w:rPr>
                <w:rFonts w:eastAsia="Times New Roman"/>
                <w:color w:val="00000A"/>
                <w:sz w:val="28"/>
                <w:szCs w:val="28"/>
              </w:rPr>
              <w:t>дорисовыванием</w:t>
            </w:r>
            <w:proofErr w:type="spellEnd"/>
            <w:r w:rsidRPr="00B94210">
              <w:rPr>
                <w:rFonts w:eastAsia="Times New Roman"/>
                <w:color w:val="00000A"/>
                <w:sz w:val="28"/>
                <w:szCs w:val="28"/>
              </w:rPr>
              <w:t>.</w:t>
            </w:r>
            <w:r w:rsidR="00E45B9C" w:rsidRPr="00B94210">
              <w:rPr>
                <w:rFonts w:eastAsia="Times New Roman"/>
                <w:color w:val="00000A"/>
                <w:sz w:val="28"/>
                <w:szCs w:val="28"/>
              </w:rPr>
              <w:t xml:space="preserve"> </w:t>
            </w:r>
          </w:p>
          <w:p w:rsidR="004904FF" w:rsidRPr="00B94210" w:rsidRDefault="00E45B9C" w:rsidP="00846F2C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t>Выполнять рисунок, аппликацию от общего к частному и от частностей снова к общему.</w:t>
            </w:r>
          </w:p>
        </w:tc>
        <w:tc>
          <w:tcPr>
            <w:tcW w:w="1843" w:type="dxa"/>
          </w:tcPr>
          <w:p w:rsidR="004904FF" w:rsidRPr="00B94210" w:rsidRDefault="00D17C9B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С.16-19 завершить аппликацию</w:t>
            </w:r>
          </w:p>
        </w:tc>
        <w:tc>
          <w:tcPr>
            <w:tcW w:w="1134" w:type="dxa"/>
          </w:tcPr>
          <w:p w:rsidR="004904FF" w:rsidRPr="00B94210" w:rsidRDefault="004904FF" w:rsidP="00AB537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4904FF" w:rsidRPr="00B94210" w:rsidRDefault="004904FF" w:rsidP="00AB5376">
            <w:pPr>
              <w:rPr>
                <w:sz w:val="28"/>
                <w:szCs w:val="28"/>
              </w:rPr>
            </w:pPr>
          </w:p>
        </w:tc>
      </w:tr>
      <w:tr w:rsidR="00E45B9C" w:rsidRPr="00B94210" w:rsidTr="00B94210">
        <w:tc>
          <w:tcPr>
            <w:tcW w:w="675" w:type="dxa"/>
          </w:tcPr>
          <w:p w:rsidR="00E45B9C" w:rsidRPr="00B94210" w:rsidRDefault="00E45B9C" w:rsidP="00AB5376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t>8.</w:t>
            </w:r>
          </w:p>
        </w:tc>
        <w:tc>
          <w:tcPr>
            <w:tcW w:w="3828" w:type="dxa"/>
            <w:vAlign w:val="bottom"/>
          </w:tcPr>
          <w:p w:rsidR="00E45B9C" w:rsidRPr="00B94210" w:rsidRDefault="00E45B9C" w:rsidP="004904FF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t>Рассматривание картин художника.</w:t>
            </w:r>
          </w:p>
          <w:p w:rsidR="00621DF6" w:rsidRPr="00B94210" w:rsidRDefault="00621DF6" w:rsidP="004904FF">
            <w:pPr>
              <w:rPr>
                <w:sz w:val="28"/>
                <w:szCs w:val="28"/>
              </w:rPr>
            </w:pPr>
          </w:p>
          <w:p w:rsidR="00621DF6" w:rsidRPr="00B94210" w:rsidRDefault="00621DF6" w:rsidP="004904FF">
            <w:pPr>
              <w:rPr>
                <w:sz w:val="28"/>
                <w:szCs w:val="28"/>
              </w:rPr>
            </w:pPr>
          </w:p>
          <w:p w:rsidR="00621DF6" w:rsidRPr="00B94210" w:rsidRDefault="00621DF6" w:rsidP="004904FF">
            <w:pPr>
              <w:rPr>
                <w:sz w:val="28"/>
                <w:szCs w:val="28"/>
              </w:rPr>
            </w:pPr>
          </w:p>
          <w:p w:rsidR="00621DF6" w:rsidRPr="00B94210" w:rsidRDefault="00621DF6" w:rsidP="004904FF">
            <w:pPr>
              <w:rPr>
                <w:sz w:val="28"/>
                <w:szCs w:val="28"/>
              </w:rPr>
            </w:pPr>
          </w:p>
          <w:p w:rsidR="00621DF6" w:rsidRPr="00B94210" w:rsidRDefault="00621DF6" w:rsidP="004904FF">
            <w:pPr>
              <w:rPr>
                <w:sz w:val="28"/>
                <w:szCs w:val="28"/>
              </w:rPr>
            </w:pPr>
          </w:p>
          <w:p w:rsidR="00621DF6" w:rsidRPr="00B94210" w:rsidRDefault="00621DF6" w:rsidP="004904FF">
            <w:pPr>
              <w:rPr>
                <w:sz w:val="28"/>
                <w:szCs w:val="28"/>
              </w:rPr>
            </w:pPr>
          </w:p>
          <w:p w:rsidR="00621DF6" w:rsidRPr="00B94210" w:rsidRDefault="00621DF6" w:rsidP="004904FF">
            <w:pPr>
              <w:rPr>
                <w:sz w:val="28"/>
                <w:szCs w:val="28"/>
              </w:rPr>
            </w:pPr>
          </w:p>
          <w:p w:rsidR="00621DF6" w:rsidRPr="00B94210" w:rsidRDefault="00621DF6" w:rsidP="004904FF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E45B9C" w:rsidRPr="00B94210" w:rsidRDefault="00E45B9C" w:rsidP="00AB5376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5812" w:type="dxa"/>
            <w:vAlign w:val="bottom"/>
          </w:tcPr>
          <w:p w:rsidR="00E45B9C" w:rsidRPr="00B94210" w:rsidRDefault="00E45B9C" w:rsidP="00E45B9C">
            <w:pPr>
              <w:rPr>
                <w:rFonts w:eastAsia="Times New Roman"/>
                <w:color w:val="00000A"/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Знать определение слова «пейзаж», понимать</w:t>
            </w:r>
          </w:p>
          <w:p w:rsidR="00E45B9C" w:rsidRPr="00B94210" w:rsidRDefault="00E45B9C" w:rsidP="00E45B9C">
            <w:pPr>
              <w:rPr>
                <w:rFonts w:eastAsia="Times New Roman"/>
                <w:color w:val="00000A"/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смысл определения.</w:t>
            </w:r>
            <w:r w:rsidR="00621DF6" w:rsidRPr="00B94210">
              <w:rPr>
                <w:rFonts w:eastAsia="Times New Roman"/>
                <w:color w:val="00000A"/>
                <w:sz w:val="28"/>
                <w:szCs w:val="28"/>
              </w:rPr>
              <w:t xml:space="preserve"> Рассматривать картины, рассказывать о настроении и разных состояниях, которые художник передает цветом (радостное, праздничное, грустное, таинственное, нежное и т.д.)</w:t>
            </w:r>
          </w:p>
          <w:p w:rsidR="00621DF6" w:rsidRPr="00B94210" w:rsidRDefault="00621DF6" w:rsidP="00E45B9C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t xml:space="preserve">Различать разные средства художественной выразительности в творчестве художников-пейзажистов. Знать имена знаменитых </w:t>
            </w:r>
            <w:r w:rsidRPr="00B94210">
              <w:rPr>
                <w:sz w:val="28"/>
                <w:szCs w:val="28"/>
              </w:rPr>
              <w:lastRenderedPageBreak/>
              <w:t>художников-пейзажистов.</w:t>
            </w:r>
          </w:p>
        </w:tc>
        <w:tc>
          <w:tcPr>
            <w:tcW w:w="1843" w:type="dxa"/>
          </w:tcPr>
          <w:p w:rsidR="00E45B9C" w:rsidRPr="00B94210" w:rsidRDefault="00D17C9B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С.20-23 читать</w:t>
            </w:r>
          </w:p>
        </w:tc>
        <w:tc>
          <w:tcPr>
            <w:tcW w:w="1134" w:type="dxa"/>
          </w:tcPr>
          <w:p w:rsidR="00E45B9C" w:rsidRPr="00B94210" w:rsidRDefault="00E45B9C" w:rsidP="00AB537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E45B9C" w:rsidRPr="00B94210" w:rsidRDefault="00E45B9C" w:rsidP="00AB5376">
            <w:pPr>
              <w:rPr>
                <w:sz w:val="28"/>
                <w:szCs w:val="28"/>
              </w:rPr>
            </w:pPr>
          </w:p>
        </w:tc>
      </w:tr>
      <w:tr w:rsidR="00B16FDF" w:rsidRPr="00B94210" w:rsidTr="00B94210">
        <w:trPr>
          <w:trHeight w:val="2404"/>
        </w:trPr>
        <w:tc>
          <w:tcPr>
            <w:tcW w:w="675" w:type="dxa"/>
          </w:tcPr>
          <w:p w:rsidR="00B16FDF" w:rsidRPr="00B94210" w:rsidRDefault="00B16FDF" w:rsidP="00AB5376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lastRenderedPageBreak/>
              <w:t>9.</w:t>
            </w:r>
          </w:p>
        </w:tc>
        <w:tc>
          <w:tcPr>
            <w:tcW w:w="3828" w:type="dxa"/>
            <w:vAlign w:val="bottom"/>
          </w:tcPr>
          <w:p w:rsidR="00B16FDF" w:rsidRPr="00B94210" w:rsidRDefault="00B16FDF" w:rsidP="00AB5376">
            <w:pPr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Нарисуй деревья,</w:t>
            </w:r>
          </w:p>
          <w:p w:rsidR="00B16FDF" w:rsidRPr="00B94210" w:rsidRDefault="00B16FDF" w:rsidP="00AB5376">
            <w:pPr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которые расположены</w:t>
            </w:r>
          </w:p>
          <w:p w:rsidR="00B16FDF" w:rsidRPr="00B94210" w:rsidRDefault="00B16FDF" w:rsidP="00AB5376">
            <w:pPr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от тебя близко,</w:t>
            </w:r>
          </w:p>
          <w:p w:rsidR="00B16FDF" w:rsidRPr="00B94210" w:rsidRDefault="00B16FDF" w:rsidP="00AB5376">
            <w:pPr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подальше и совсем</w:t>
            </w:r>
          </w:p>
          <w:p w:rsidR="005E12E8" w:rsidRPr="00B94210" w:rsidRDefault="00B16FDF" w:rsidP="005E12E8">
            <w:pPr>
              <w:rPr>
                <w:rFonts w:eastAsia="Times New Roman"/>
                <w:color w:val="00000A"/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далеко. Рисование</w:t>
            </w:r>
            <w:r w:rsidR="005E12E8" w:rsidRPr="00B94210">
              <w:rPr>
                <w:rFonts w:eastAsia="Times New Roman"/>
                <w:color w:val="00000A"/>
                <w:sz w:val="28"/>
                <w:szCs w:val="28"/>
              </w:rPr>
              <w:t xml:space="preserve">  </w:t>
            </w:r>
          </w:p>
          <w:p w:rsidR="00783AD7" w:rsidRPr="00B94210" w:rsidRDefault="00783AD7" w:rsidP="005E12E8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783AD7" w:rsidRPr="00B94210" w:rsidRDefault="00783AD7" w:rsidP="005E12E8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</w:tc>
        <w:tc>
          <w:tcPr>
            <w:tcW w:w="850" w:type="dxa"/>
          </w:tcPr>
          <w:p w:rsidR="00B16FDF" w:rsidRPr="00B94210" w:rsidRDefault="00B16FDF" w:rsidP="00AB5376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t>1</w:t>
            </w:r>
          </w:p>
        </w:tc>
        <w:tc>
          <w:tcPr>
            <w:tcW w:w="5812" w:type="dxa"/>
            <w:vAlign w:val="bottom"/>
          </w:tcPr>
          <w:p w:rsidR="00B16FDF" w:rsidRPr="00B94210" w:rsidRDefault="00B16FDF" w:rsidP="00B16FDF">
            <w:pPr>
              <w:spacing w:line="308" w:lineRule="exact"/>
              <w:rPr>
                <w:rFonts w:eastAsia="Times New Roman"/>
                <w:color w:val="00000A"/>
                <w:w w:val="99"/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w w:val="99"/>
                <w:sz w:val="28"/>
                <w:szCs w:val="28"/>
              </w:rPr>
              <w:t>Изображать деревья, глядя на предложенный учителем образец.</w:t>
            </w:r>
          </w:p>
          <w:p w:rsidR="007D3650" w:rsidRDefault="00B16FDF" w:rsidP="005E12E8">
            <w:pPr>
              <w:spacing w:line="308" w:lineRule="exact"/>
              <w:rPr>
                <w:rFonts w:eastAsia="Times New Roman"/>
                <w:color w:val="00000A"/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w w:val="99"/>
                <w:sz w:val="28"/>
                <w:szCs w:val="28"/>
              </w:rPr>
              <w:t xml:space="preserve"> </w:t>
            </w:r>
            <w:r w:rsidRPr="00B94210">
              <w:rPr>
                <w:rFonts w:eastAsia="Times New Roman"/>
                <w:color w:val="00000A"/>
                <w:sz w:val="28"/>
                <w:szCs w:val="28"/>
              </w:rPr>
              <w:t>Овладевать живописными навыками работы</w:t>
            </w:r>
            <w:r w:rsidR="005E12E8" w:rsidRPr="00B94210">
              <w:rPr>
                <w:rFonts w:eastAsia="Times New Roman"/>
                <w:color w:val="00000A"/>
                <w:sz w:val="28"/>
                <w:szCs w:val="28"/>
              </w:rPr>
              <w:t xml:space="preserve"> акварелью, используя помощь учителя. Использовать выразительные средства живописи для создания рисунка деревьев близко и </w:t>
            </w:r>
            <w:r w:rsidR="00783AD7" w:rsidRPr="00B94210">
              <w:rPr>
                <w:rFonts w:eastAsia="Times New Roman"/>
                <w:color w:val="00000A"/>
                <w:sz w:val="28"/>
                <w:szCs w:val="28"/>
              </w:rPr>
              <w:t>на расстоянии.</w:t>
            </w:r>
          </w:p>
          <w:p w:rsidR="00B94210" w:rsidRPr="00B94210" w:rsidRDefault="00B94210" w:rsidP="005E12E8">
            <w:pPr>
              <w:spacing w:line="308" w:lineRule="exact"/>
              <w:rPr>
                <w:rFonts w:eastAsia="Times New Roman"/>
                <w:color w:val="00000A"/>
                <w:sz w:val="28"/>
                <w:szCs w:val="28"/>
              </w:rPr>
            </w:pPr>
          </w:p>
        </w:tc>
        <w:tc>
          <w:tcPr>
            <w:tcW w:w="1843" w:type="dxa"/>
          </w:tcPr>
          <w:p w:rsidR="00B16FDF" w:rsidRPr="00B94210" w:rsidRDefault="00D17C9B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</w:t>
            </w:r>
            <w:r w:rsidR="00E153B0">
              <w:rPr>
                <w:sz w:val="28"/>
                <w:szCs w:val="28"/>
              </w:rPr>
              <w:t xml:space="preserve">26 </w:t>
            </w:r>
            <w:r>
              <w:rPr>
                <w:sz w:val="28"/>
                <w:szCs w:val="28"/>
              </w:rPr>
              <w:t>нарисовать картину по</w:t>
            </w:r>
            <w:r w:rsidR="00E153B0">
              <w:rPr>
                <w:sz w:val="28"/>
                <w:szCs w:val="28"/>
              </w:rPr>
              <w:t xml:space="preserve"> выбору задание 1</w:t>
            </w:r>
            <w:r>
              <w:rPr>
                <w:sz w:val="28"/>
                <w:szCs w:val="28"/>
              </w:rPr>
              <w:t xml:space="preserve"> с 2</w:t>
            </w:r>
            <w:r w:rsidR="00E153B0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B16FDF" w:rsidRPr="00B94210" w:rsidRDefault="00B16FDF" w:rsidP="00AB537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B16FDF" w:rsidRPr="00B94210" w:rsidRDefault="00B16FDF" w:rsidP="00AB5376">
            <w:pPr>
              <w:rPr>
                <w:sz w:val="28"/>
                <w:szCs w:val="28"/>
              </w:rPr>
            </w:pPr>
          </w:p>
        </w:tc>
      </w:tr>
      <w:tr w:rsidR="00B16FDF" w:rsidRPr="00B94210" w:rsidTr="00B94210">
        <w:trPr>
          <w:trHeight w:val="699"/>
        </w:trPr>
        <w:tc>
          <w:tcPr>
            <w:tcW w:w="675" w:type="dxa"/>
          </w:tcPr>
          <w:p w:rsidR="00B16FDF" w:rsidRPr="00B94210" w:rsidRDefault="00E87631" w:rsidP="00AB5376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t>10.</w:t>
            </w:r>
          </w:p>
        </w:tc>
        <w:tc>
          <w:tcPr>
            <w:tcW w:w="3828" w:type="dxa"/>
          </w:tcPr>
          <w:p w:rsidR="00E87631" w:rsidRPr="00B94210" w:rsidRDefault="00E87631" w:rsidP="00E87631">
            <w:pPr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Нарисуй домики, которые расположены от тебя так же: близко, подальше, далеко.</w:t>
            </w:r>
          </w:p>
          <w:p w:rsidR="00E87631" w:rsidRPr="00B94210" w:rsidRDefault="00E87631" w:rsidP="00E87631">
            <w:pPr>
              <w:spacing w:line="2" w:lineRule="exact"/>
              <w:rPr>
                <w:sz w:val="28"/>
                <w:szCs w:val="28"/>
              </w:rPr>
            </w:pPr>
          </w:p>
          <w:p w:rsidR="00E87631" w:rsidRPr="00B94210" w:rsidRDefault="00E87631" w:rsidP="00E87631">
            <w:pPr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Рисование</w:t>
            </w:r>
          </w:p>
          <w:p w:rsidR="00B16FDF" w:rsidRPr="00B94210" w:rsidRDefault="00E87631" w:rsidP="00AB5376">
            <w:pPr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</w:tcPr>
          <w:p w:rsidR="00B16FDF" w:rsidRPr="00B94210" w:rsidRDefault="00E87631" w:rsidP="00AB5376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t>1</w:t>
            </w:r>
          </w:p>
        </w:tc>
        <w:tc>
          <w:tcPr>
            <w:tcW w:w="5812" w:type="dxa"/>
            <w:vAlign w:val="bottom"/>
          </w:tcPr>
          <w:p w:rsidR="00E87631" w:rsidRPr="00B94210" w:rsidRDefault="00E87631" w:rsidP="00E87631">
            <w:pPr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 xml:space="preserve">Изображать домики, глядя </w:t>
            </w:r>
            <w:r w:rsidRPr="00B94210">
              <w:rPr>
                <w:rFonts w:eastAsia="Times New Roman"/>
                <w:color w:val="00000A"/>
                <w:w w:val="99"/>
                <w:sz w:val="28"/>
                <w:szCs w:val="28"/>
              </w:rPr>
              <w:t xml:space="preserve">на предложенный учителем образец. </w:t>
            </w:r>
            <w:r w:rsidRPr="00B94210">
              <w:rPr>
                <w:rFonts w:eastAsia="Times New Roman"/>
                <w:color w:val="00000A"/>
                <w:sz w:val="28"/>
                <w:szCs w:val="28"/>
              </w:rPr>
              <w:t>Овладевать живописными навыками работы акварелью, используя</w:t>
            </w:r>
          </w:p>
          <w:p w:rsidR="00E87631" w:rsidRPr="00B94210" w:rsidRDefault="00E87631" w:rsidP="00E87631">
            <w:pPr>
              <w:spacing w:line="2" w:lineRule="exact"/>
              <w:rPr>
                <w:sz w:val="28"/>
                <w:szCs w:val="28"/>
              </w:rPr>
            </w:pPr>
          </w:p>
          <w:p w:rsidR="00E87631" w:rsidRPr="00B94210" w:rsidRDefault="00E87631" w:rsidP="00E87631">
            <w:pPr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помощь учителя. Использовать</w:t>
            </w:r>
          </w:p>
          <w:p w:rsidR="00E87631" w:rsidRPr="00B94210" w:rsidRDefault="00E87631" w:rsidP="00E87631">
            <w:pPr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выразительные средства живописи для создания рисунка домиков близко и на расстоянии. Работать максимально</w:t>
            </w:r>
          </w:p>
          <w:p w:rsidR="00E87631" w:rsidRPr="00B94210" w:rsidRDefault="00E87631" w:rsidP="00E87631">
            <w:pPr>
              <w:spacing w:line="239" w:lineRule="auto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самостоятельно, если трудно, обратиться за</w:t>
            </w:r>
          </w:p>
          <w:p w:rsidR="00B16FDF" w:rsidRPr="00B94210" w:rsidRDefault="00E87631" w:rsidP="00E87631">
            <w:pPr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помощью к учителю.</w:t>
            </w:r>
          </w:p>
        </w:tc>
        <w:tc>
          <w:tcPr>
            <w:tcW w:w="1843" w:type="dxa"/>
            <w:vAlign w:val="bottom"/>
          </w:tcPr>
          <w:p w:rsidR="00B16FDF" w:rsidRDefault="00E153B0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С.26</w:t>
            </w:r>
          </w:p>
          <w:p w:rsidR="00E153B0" w:rsidRDefault="00E153B0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нарисовать картину по выбору задание 2 с 26</w:t>
            </w:r>
          </w:p>
          <w:p w:rsidR="00E153B0" w:rsidRDefault="00E153B0" w:rsidP="00AB5376">
            <w:pPr>
              <w:rPr>
                <w:sz w:val="28"/>
                <w:szCs w:val="28"/>
              </w:rPr>
            </w:pPr>
          </w:p>
          <w:p w:rsidR="00E153B0" w:rsidRDefault="00E153B0" w:rsidP="00AB5376">
            <w:pPr>
              <w:rPr>
                <w:sz w:val="28"/>
                <w:szCs w:val="28"/>
              </w:rPr>
            </w:pPr>
          </w:p>
          <w:p w:rsidR="00E153B0" w:rsidRDefault="00E153B0" w:rsidP="00AB5376">
            <w:pPr>
              <w:rPr>
                <w:sz w:val="28"/>
                <w:szCs w:val="28"/>
              </w:rPr>
            </w:pPr>
          </w:p>
          <w:p w:rsidR="00E153B0" w:rsidRPr="00B94210" w:rsidRDefault="00E153B0" w:rsidP="00AB5376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16FDF" w:rsidRPr="00B94210" w:rsidRDefault="00B16FDF" w:rsidP="00AB537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B16FDF" w:rsidRPr="00B94210" w:rsidRDefault="00B16FDF" w:rsidP="00AB5376">
            <w:pPr>
              <w:rPr>
                <w:sz w:val="28"/>
                <w:szCs w:val="28"/>
              </w:rPr>
            </w:pPr>
          </w:p>
        </w:tc>
      </w:tr>
      <w:tr w:rsidR="006E44E5" w:rsidRPr="00B94210" w:rsidTr="00B94210">
        <w:tc>
          <w:tcPr>
            <w:tcW w:w="675" w:type="dxa"/>
          </w:tcPr>
          <w:p w:rsidR="006E44E5" w:rsidRPr="00B94210" w:rsidRDefault="006E44E5" w:rsidP="00AB5376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t>11.</w:t>
            </w:r>
          </w:p>
        </w:tc>
        <w:tc>
          <w:tcPr>
            <w:tcW w:w="3828" w:type="dxa"/>
            <w:vAlign w:val="bottom"/>
          </w:tcPr>
          <w:p w:rsidR="006E44E5" w:rsidRPr="00B94210" w:rsidRDefault="006E44E5" w:rsidP="006E44E5">
            <w:pPr>
              <w:rPr>
                <w:rFonts w:eastAsia="Times New Roman"/>
                <w:color w:val="00000A"/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Нарисуй картину-пейзаж. Деревья и дома в пейзаже расположены близко,   далеко.   Дом стоит перед елью и загораживает ее</w:t>
            </w:r>
            <w:r w:rsidR="00B940DF" w:rsidRPr="00B94210">
              <w:rPr>
                <w:rFonts w:eastAsia="Times New Roman"/>
                <w:color w:val="00000A"/>
                <w:sz w:val="28"/>
                <w:szCs w:val="28"/>
              </w:rPr>
              <w:t xml:space="preserve">. </w:t>
            </w:r>
          </w:p>
          <w:p w:rsidR="00B940DF" w:rsidRPr="00B94210" w:rsidRDefault="00B940DF" w:rsidP="006E44E5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7D3650" w:rsidRPr="00B94210" w:rsidRDefault="007D3650" w:rsidP="006E44E5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7D3650" w:rsidRPr="00B94210" w:rsidRDefault="007D3650" w:rsidP="006E44E5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B940DF" w:rsidRPr="00B94210" w:rsidRDefault="00B940DF" w:rsidP="006E44E5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bottom"/>
          </w:tcPr>
          <w:p w:rsidR="006E44E5" w:rsidRPr="00B94210" w:rsidRDefault="006E44E5" w:rsidP="006E44E5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t>1</w:t>
            </w:r>
          </w:p>
          <w:p w:rsidR="006E44E5" w:rsidRPr="00B94210" w:rsidRDefault="006E44E5" w:rsidP="00AB5376">
            <w:pPr>
              <w:jc w:val="right"/>
              <w:rPr>
                <w:sz w:val="28"/>
                <w:szCs w:val="28"/>
              </w:rPr>
            </w:pPr>
          </w:p>
          <w:p w:rsidR="00243250" w:rsidRPr="00B94210" w:rsidRDefault="00243250" w:rsidP="00AB5376">
            <w:pPr>
              <w:jc w:val="right"/>
              <w:rPr>
                <w:sz w:val="28"/>
                <w:szCs w:val="28"/>
              </w:rPr>
            </w:pPr>
          </w:p>
          <w:p w:rsidR="00243250" w:rsidRPr="00B94210" w:rsidRDefault="00243250" w:rsidP="00AB5376">
            <w:pPr>
              <w:jc w:val="right"/>
              <w:rPr>
                <w:sz w:val="28"/>
                <w:szCs w:val="28"/>
              </w:rPr>
            </w:pPr>
          </w:p>
          <w:p w:rsidR="00243250" w:rsidRPr="00B94210" w:rsidRDefault="00243250" w:rsidP="00AB5376">
            <w:pPr>
              <w:jc w:val="right"/>
              <w:rPr>
                <w:sz w:val="28"/>
                <w:szCs w:val="28"/>
              </w:rPr>
            </w:pPr>
          </w:p>
          <w:p w:rsidR="006E44E5" w:rsidRPr="00B94210" w:rsidRDefault="006E44E5" w:rsidP="00AB5376">
            <w:pPr>
              <w:jc w:val="right"/>
              <w:rPr>
                <w:sz w:val="28"/>
                <w:szCs w:val="28"/>
              </w:rPr>
            </w:pPr>
          </w:p>
          <w:p w:rsidR="006E44E5" w:rsidRPr="00B94210" w:rsidRDefault="006E44E5" w:rsidP="00AB5376">
            <w:pPr>
              <w:jc w:val="right"/>
              <w:rPr>
                <w:sz w:val="28"/>
                <w:szCs w:val="28"/>
              </w:rPr>
            </w:pPr>
          </w:p>
          <w:p w:rsidR="006E44E5" w:rsidRPr="00B94210" w:rsidRDefault="006E44E5" w:rsidP="00AB5376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5812" w:type="dxa"/>
          </w:tcPr>
          <w:p w:rsidR="006E44E5" w:rsidRPr="00B94210" w:rsidRDefault="001F5F19" w:rsidP="00AB5376">
            <w:pPr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Рассматривать картины художников-пейзажистов, рассказывать о способах построения рисунка, настроении и разных состояниях, которые художник передает цветом. Усвоить понятия «далеко», «близко». Учиться строить рисунок с учетом плано</w:t>
            </w:r>
            <w:proofErr w:type="gramStart"/>
            <w:r w:rsidRPr="00B94210">
              <w:rPr>
                <w:rFonts w:eastAsia="Times New Roman"/>
                <w:color w:val="00000A"/>
                <w:sz w:val="28"/>
                <w:szCs w:val="28"/>
              </w:rPr>
              <w:t>в(</w:t>
            </w:r>
            <w:proofErr w:type="gramEnd"/>
            <w:r w:rsidRPr="00B94210">
              <w:rPr>
                <w:rFonts w:eastAsia="Times New Roman"/>
                <w:color w:val="00000A"/>
                <w:sz w:val="28"/>
                <w:szCs w:val="28"/>
              </w:rPr>
              <w:t>дальний, передний).  Развивать навыки работы карандашом и акварелью.</w:t>
            </w:r>
          </w:p>
        </w:tc>
        <w:tc>
          <w:tcPr>
            <w:tcW w:w="1843" w:type="dxa"/>
          </w:tcPr>
          <w:p w:rsidR="00E153B0" w:rsidRDefault="00E153B0" w:rsidP="00E153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С.27 нарисовать картину по выбору задание 3 </w:t>
            </w:r>
          </w:p>
          <w:p w:rsidR="006E44E5" w:rsidRPr="00B94210" w:rsidRDefault="006E44E5" w:rsidP="00AB5376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6E44E5" w:rsidRPr="00B94210" w:rsidRDefault="006E44E5" w:rsidP="00AB537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6E44E5" w:rsidRPr="00B94210" w:rsidRDefault="006E44E5" w:rsidP="00AB5376">
            <w:pPr>
              <w:rPr>
                <w:sz w:val="28"/>
                <w:szCs w:val="28"/>
              </w:rPr>
            </w:pPr>
          </w:p>
        </w:tc>
      </w:tr>
      <w:tr w:rsidR="00E153B0" w:rsidRPr="00B94210" w:rsidTr="00034000">
        <w:tc>
          <w:tcPr>
            <w:tcW w:w="15417" w:type="dxa"/>
            <w:gridSpan w:val="7"/>
          </w:tcPr>
          <w:p w:rsidR="00E153B0" w:rsidRPr="009752D3" w:rsidRDefault="00E153B0" w:rsidP="009752D3">
            <w:pPr>
              <w:jc w:val="center"/>
              <w:rPr>
                <w:b/>
                <w:sz w:val="28"/>
                <w:szCs w:val="28"/>
              </w:rPr>
            </w:pPr>
            <w:r w:rsidRPr="009752D3">
              <w:rPr>
                <w:b/>
                <w:sz w:val="28"/>
                <w:szCs w:val="28"/>
              </w:rPr>
              <w:t>Рассматривай предметы вокруг, любуйся!</w:t>
            </w:r>
          </w:p>
        </w:tc>
      </w:tr>
      <w:tr w:rsidR="006E44E5" w:rsidRPr="00B94210" w:rsidTr="00B94210">
        <w:tc>
          <w:tcPr>
            <w:tcW w:w="675" w:type="dxa"/>
          </w:tcPr>
          <w:p w:rsidR="006E44E5" w:rsidRPr="00B94210" w:rsidRDefault="001F5F19" w:rsidP="00AB5376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t>12.</w:t>
            </w:r>
          </w:p>
        </w:tc>
        <w:tc>
          <w:tcPr>
            <w:tcW w:w="3828" w:type="dxa"/>
            <w:vAlign w:val="bottom"/>
          </w:tcPr>
          <w:p w:rsidR="006E44E5" w:rsidRPr="00B94210" w:rsidRDefault="001F5F19" w:rsidP="00AB5376">
            <w:pPr>
              <w:ind w:left="100"/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t xml:space="preserve">Нарисуй то, что стоит на </w:t>
            </w:r>
            <w:r w:rsidRPr="00B94210">
              <w:rPr>
                <w:sz w:val="28"/>
                <w:szCs w:val="28"/>
              </w:rPr>
              <w:lastRenderedPageBreak/>
              <w:t>столе (по выбору).</w:t>
            </w:r>
            <w:r w:rsidR="000F2E0A" w:rsidRPr="00B94210">
              <w:rPr>
                <w:sz w:val="28"/>
                <w:szCs w:val="28"/>
              </w:rPr>
              <w:t xml:space="preserve"> </w:t>
            </w:r>
            <w:proofErr w:type="gramStart"/>
            <w:r w:rsidR="00635742" w:rsidRPr="00B94210">
              <w:rPr>
                <w:sz w:val="28"/>
                <w:szCs w:val="28"/>
              </w:rPr>
              <w:t>Нарисуй</w:t>
            </w:r>
            <w:proofErr w:type="gramEnd"/>
            <w:r w:rsidR="00635742" w:rsidRPr="00B94210">
              <w:rPr>
                <w:sz w:val="28"/>
                <w:szCs w:val="28"/>
              </w:rPr>
              <w:t xml:space="preserve"> похоже. Это натюрморт.</w:t>
            </w:r>
          </w:p>
          <w:p w:rsidR="00B940DF" w:rsidRPr="00B94210" w:rsidRDefault="00B940DF" w:rsidP="00AB5376">
            <w:pPr>
              <w:ind w:left="100"/>
              <w:rPr>
                <w:sz w:val="28"/>
                <w:szCs w:val="28"/>
              </w:rPr>
            </w:pPr>
          </w:p>
          <w:p w:rsidR="00243250" w:rsidRPr="00B94210" w:rsidRDefault="00243250" w:rsidP="00AB5376">
            <w:pPr>
              <w:ind w:left="100"/>
              <w:rPr>
                <w:sz w:val="28"/>
                <w:szCs w:val="28"/>
              </w:rPr>
            </w:pPr>
          </w:p>
          <w:p w:rsidR="00243250" w:rsidRPr="00B94210" w:rsidRDefault="00243250" w:rsidP="00AB5376">
            <w:pPr>
              <w:ind w:left="100"/>
              <w:rPr>
                <w:sz w:val="28"/>
                <w:szCs w:val="28"/>
              </w:rPr>
            </w:pPr>
          </w:p>
          <w:p w:rsidR="00243250" w:rsidRPr="00B94210" w:rsidRDefault="00243250" w:rsidP="00AB5376">
            <w:pPr>
              <w:ind w:left="100"/>
              <w:rPr>
                <w:sz w:val="28"/>
                <w:szCs w:val="28"/>
              </w:rPr>
            </w:pPr>
          </w:p>
          <w:p w:rsidR="00243250" w:rsidRPr="00B94210" w:rsidRDefault="00243250" w:rsidP="00AB5376">
            <w:pPr>
              <w:ind w:left="100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6E44E5" w:rsidRPr="00B94210" w:rsidRDefault="005610D5" w:rsidP="00AB5376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5812" w:type="dxa"/>
          </w:tcPr>
          <w:p w:rsidR="006E44E5" w:rsidRPr="00B94210" w:rsidRDefault="00635742" w:rsidP="00AB5376">
            <w:pPr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 xml:space="preserve">Познакомиться с жанром натюрморта. </w:t>
            </w:r>
            <w:r w:rsidRPr="00B94210">
              <w:rPr>
                <w:rFonts w:eastAsia="Times New Roman"/>
                <w:color w:val="00000A"/>
                <w:sz w:val="28"/>
                <w:szCs w:val="28"/>
              </w:rPr>
              <w:lastRenderedPageBreak/>
              <w:t xml:space="preserve">Рассматривать живописно-декоративные натюрморты известных художников. Анализировать цвет как </w:t>
            </w:r>
            <w:r w:rsidR="00243250" w:rsidRPr="00B94210">
              <w:rPr>
                <w:rFonts w:eastAsia="Times New Roman"/>
                <w:color w:val="00000A"/>
                <w:sz w:val="28"/>
                <w:szCs w:val="28"/>
              </w:rPr>
              <w:t>основное выразительное средство живописи, его возможности, роль линии. Выполнять рисунок композиции декоративного натюрморта в карандаше и в цвете.</w:t>
            </w:r>
          </w:p>
        </w:tc>
        <w:tc>
          <w:tcPr>
            <w:tcW w:w="1843" w:type="dxa"/>
          </w:tcPr>
          <w:p w:rsidR="006E44E5" w:rsidRPr="00B94210" w:rsidRDefault="009752D3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С.28-31 </w:t>
            </w:r>
            <w:r>
              <w:rPr>
                <w:sz w:val="28"/>
                <w:szCs w:val="28"/>
              </w:rPr>
              <w:lastRenderedPageBreak/>
              <w:t>нарисовать натюрморт</w:t>
            </w:r>
          </w:p>
        </w:tc>
        <w:tc>
          <w:tcPr>
            <w:tcW w:w="1134" w:type="dxa"/>
          </w:tcPr>
          <w:p w:rsidR="006E44E5" w:rsidRPr="00B94210" w:rsidRDefault="006E44E5" w:rsidP="00AB537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6E44E5" w:rsidRPr="00B94210" w:rsidRDefault="006E44E5" w:rsidP="00AB5376">
            <w:pPr>
              <w:rPr>
                <w:sz w:val="28"/>
                <w:szCs w:val="28"/>
              </w:rPr>
            </w:pPr>
          </w:p>
        </w:tc>
      </w:tr>
      <w:tr w:rsidR="005610D5" w:rsidRPr="00B94210" w:rsidTr="00B94210">
        <w:trPr>
          <w:trHeight w:val="2799"/>
        </w:trPr>
        <w:tc>
          <w:tcPr>
            <w:tcW w:w="675" w:type="dxa"/>
          </w:tcPr>
          <w:p w:rsidR="005610D5" w:rsidRPr="00B94210" w:rsidRDefault="005610D5" w:rsidP="00AB5376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lastRenderedPageBreak/>
              <w:t>13.</w:t>
            </w:r>
          </w:p>
        </w:tc>
        <w:tc>
          <w:tcPr>
            <w:tcW w:w="3828" w:type="dxa"/>
            <w:vAlign w:val="bottom"/>
          </w:tcPr>
          <w:p w:rsidR="005610D5" w:rsidRPr="00B94210" w:rsidRDefault="005610D5" w:rsidP="005610D5">
            <w:pPr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Беседа о творчестве художников. Портрет человека</w:t>
            </w:r>
          </w:p>
          <w:p w:rsidR="005610D5" w:rsidRPr="00B94210" w:rsidRDefault="005610D5" w:rsidP="00243250">
            <w:pPr>
              <w:ind w:left="100"/>
              <w:rPr>
                <w:sz w:val="28"/>
                <w:szCs w:val="28"/>
              </w:rPr>
            </w:pPr>
          </w:p>
          <w:p w:rsidR="005610D5" w:rsidRPr="00B94210" w:rsidRDefault="005610D5" w:rsidP="00243250">
            <w:pPr>
              <w:rPr>
                <w:sz w:val="28"/>
                <w:szCs w:val="28"/>
              </w:rPr>
            </w:pPr>
          </w:p>
          <w:p w:rsidR="005610D5" w:rsidRPr="00B94210" w:rsidRDefault="005610D5" w:rsidP="00243250">
            <w:pPr>
              <w:rPr>
                <w:sz w:val="28"/>
                <w:szCs w:val="28"/>
              </w:rPr>
            </w:pPr>
          </w:p>
          <w:p w:rsidR="00B94210" w:rsidRDefault="00B94210" w:rsidP="00AB5376">
            <w:pPr>
              <w:rPr>
                <w:sz w:val="28"/>
                <w:szCs w:val="28"/>
              </w:rPr>
            </w:pPr>
          </w:p>
          <w:p w:rsidR="00B94210" w:rsidRDefault="00B94210" w:rsidP="00AB5376">
            <w:pPr>
              <w:rPr>
                <w:sz w:val="28"/>
                <w:szCs w:val="28"/>
              </w:rPr>
            </w:pPr>
          </w:p>
          <w:p w:rsidR="00B94210" w:rsidRDefault="00B94210" w:rsidP="00AB5376">
            <w:pPr>
              <w:rPr>
                <w:sz w:val="28"/>
                <w:szCs w:val="28"/>
              </w:rPr>
            </w:pPr>
          </w:p>
          <w:p w:rsidR="00B94210" w:rsidRPr="00B94210" w:rsidRDefault="00B94210" w:rsidP="00AB5376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5610D5" w:rsidRPr="00B94210" w:rsidRDefault="005610D5" w:rsidP="00AB5376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t>1</w:t>
            </w:r>
          </w:p>
        </w:tc>
        <w:tc>
          <w:tcPr>
            <w:tcW w:w="5812" w:type="dxa"/>
            <w:vAlign w:val="bottom"/>
          </w:tcPr>
          <w:p w:rsidR="005610D5" w:rsidRPr="00B94210" w:rsidRDefault="005610D5" w:rsidP="005610D5">
            <w:pPr>
              <w:spacing w:line="308" w:lineRule="exact"/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Познакомиться с жанром портрета. Знать имена знаменитых художников.</w:t>
            </w:r>
          </w:p>
          <w:p w:rsidR="005610D5" w:rsidRPr="00B94210" w:rsidRDefault="005610D5" w:rsidP="005610D5">
            <w:pPr>
              <w:spacing w:line="312" w:lineRule="exact"/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Рассуждать о своих впечатлениях и</w:t>
            </w:r>
          </w:p>
          <w:p w:rsidR="005610D5" w:rsidRPr="00B94210" w:rsidRDefault="005610D5" w:rsidP="005610D5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 xml:space="preserve">эмоционально оценивать, отвечать на вопросы по содержанию произведений. </w:t>
            </w:r>
          </w:p>
          <w:p w:rsidR="005610D5" w:rsidRPr="00B94210" w:rsidRDefault="005610D5" w:rsidP="005610D5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Узнавать знаменитых людей на портретах.</w:t>
            </w:r>
          </w:p>
          <w:p w:rsidR="00B94210" w:rsidRDefault="005610D5" w:rsidP="00B94210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Сравнивать особенности изображения портретов у разных художников.</w:t>
            </w:r>
          </w:p>
          <w:p w:rsidR="00B94210" w:rsidRDefault="00B94210" w:rsidP="00B94210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B94210" w:rsidRPr="00B94210" w:rsidRDefault="00B94210" w:rsidP="00B94210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</w:tc>
        <w:tc>
          <w:tcPr>
            <w:tcW w:w="1843" w:type="dxa"/>
          </w:tcPr>
          <w:p w:rsidR="005610D5" w:rsidRPr="00B94210" w:rsidRDefault="009752D3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С32-39 читать</w:t>
            </w:r>
          </w:p>
          <w:p w:rsidR="005610D5" w:rsidRPr="00B94210" w:rsidRDefault="005610D5" w:rsidP="00AB5376">
            <w:pPr>
              <w:rPr>
                <w:sz w:val="28"/>
                <w:szCs w:val="28"/>
              </w:rPr>
            </w:pPr>
          </w:p>
          <w:p w:rsidR="005610D5" w:rsidRPr="00B94210" w:rsidRDefault="005610D5" w:rsidP="00AB5376">
            <w:pPr>
              <w:rPr>
                <w:sz w:val="28"/>
                <w:szCs w:val="28"/>
              </w:rPr>
            </w:pPr>
          </w:p>
          <w:p w:rsidR="005610D5" w:rsidRPr="00B94210" w:rsidRDefault="005610D5" w:rsidP="00AB5376">
            <w:pPr>
              <w:rPr>
                <w:sz w:val="28"/>
                <w:szCs w:val="28"/>
              </w:rPr>
            </w:pPr>
          </w:p>
          <w:p w:rsidR="005610D5" w:rsidRPr="00B94210" w:rsidRDefault="005610D5" w:rsidP="00AB5376">
            <w:pPr>
              <w:rPr>
                <w:sz w:val="28"/>
                <w:szCs w:val="28"/>
              </w:rPr>
            </w:pPr>
          </w:p>
          <w:p w:rsidR="005610D5" w:rsidRPr="00B94210" w:rsidRDefault="005610D5" w:rsidP="00AB5376">
            <w:pPr>
              <w:rPr>
                <w:sz w:val="28"/>
                <w:szCs w:val="28"/>
              </w:rPr>
            </w:pPr>
          </w:p>
          <w:p w:rsidR="005610D5" w:rsidRPr="00B94210" w:rsidRDefault="005610D5" w:rsidP="00AB5376">
            <w:pPr>
              <w:rPr>
                <w:sz w:val="28"/>
                <w:szCs w:val="28"/>
              </w:rPr>
            </w:pPr>
          </w:p>
          <w:p w:rsidR="005610D5" w:rsidRPr="00B94210" w:rsidRDefault="005610D5" w:rsidP="007D3650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5610D5" w:rsidRPr="00B94210" w:rsidRDefault="005610D5" w:rsidP="00AB537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5610D5" w:rsidRPr="00B94210" w:rsidRDefault="005610D5" w:rsidP="00AB5376">
            <w:pPr>
              <w:rPr>
                <w:sz w:val="28"/>
                <w:szCs w:val="28"/>
              </w:rPr>
            </w:pPr>
          </w:p>
        </w:tc>
      </w:tr>
      <w:tr w:rsidR="00C939EE" w:rsidRPr="00B94210" w:rsidTr="00B94210">
        <w:trPr>
          <w:trHeight w:val="3837"/>
        </w:trPr>
        <w:tc>
          <w:tcPr>
            <w:tcW w:w="675" w:type="dxa"/>
          </w:tcPr>
          <w:p w:rsidR="00C939EE" w:rsidRPr="00B94210" w:rsidRDefault="00C939EE" w:rsidP="00AB5376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t>14.</w:t>
            </w:r>
          </w:p>
        </w:tc>
        <w:tc>
          <w:tcPr>
            <w:tcW w:w="3828" w:type="dxa"/>
            <w:vAlign w:val="bottom"/>
          </w:tcPr>
          <w:p w:rsidR="00C939EE" w:rsidRPr="00B94210" w:rsidRDefault="00C939EE" w:rsidP="00C939EE">
            <w:pPr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Изображать человека, чтобы</w:t>
            </w:r>
          </w:p>
          <w:p w:rsidR="00C939EE" w:rsidRPr="00B94210" w:rsidRDefault="00C939EE" w:rsidP="00C939EE">
            <w:pPr>
              <w:rPr>
                <w:sz w:val="28"/>
                <w:szCs w:val="28"/>
              </w:rPr>
            </w:pPr>
            <w:proofErr w:type="gramStart"/>
            <w:r w:rsidRPr="00B94210">
              <w:rPr>
                <w:rFonts w:eastAsia="Times New Roman"/>
                <w:color w:val="00000A"/>
                <w:sz w:val="28"/>
                <w:szCs w:val="28"/>
              </w:rPr>
              <w:t>получилось</w:t>
            </w:r>
            <w:proofErr w:type="gramEnd"/>
            <w:r w:rsidRPr="00B94210">
              <w:rPr>
                <w:rFonts w:eastAsia="Times New Roman"/>
                <w:color w:val="00000A"/>
                <w:sz w:val="28"/>
                <w:szCs w:val="28"/>
              </w:rPr>
              <w:t xml:space="preserve"> похоже. Рассмотри натуру. Дорисуй картинки.</w:t>
            </w:r>
          </w:p>
          <w:p w:rsidR="00C939EE" w:rsidRPr="00B94210" w:rsidRDefault="00C939EE" w:rsidP="00C939EE">
            <w:pPr>
              <w:ind w:left="100"/>
              <w:rPr>
                <w:sz w:val="28"/>
                <w:szCs w:val="28"/>
              </w:rPr>
            </w:pPr>
          </w:p>
          <w:p w:rsidR="00C939EE" w:rsidRPr="00B94210" w:rsidRDefault="00C939EE" w:rsidP="00C939EE">
            <w:pPr>
              <w:rPr>
                <w:sz w:val="28"/>
                <w:szCs w:val="28"/>
              </w:rPr>
            </w:pPr>
          </w:p>
          <w:p w:rsidR="00C939EE" w:rsidRPr="00B94210" w:rsidRDefault="00C939EE" w:rsidP="00C939EE">
            <w:pPr>
              <w:rPr>
                <w:sz w:val="28"/>
                <w:szCs w:val="28"/>
              </w:rPr>
            </w:pPr>
          </w:p>
          <w:p w:rsidR="00C939EE" w:rsidRDefault="00C939EE" w:rsidP="00C939EE">
            <w:pPr>
              <w:rPr>
                <w:sz w:val="28"/>
                <w:szCs w:val="28"/>
              </w:rPr>
            </w:pPr>
          </w:p>
          <w:p w:rsidR="00B94210" w:rsidRDefault="00B94210" w:rsidP="00C939EE">
            <w:pPr>
              <w:rPr>
                <w:sz w:val="28"/>
                <w:szCs w:val="28"/>
              </w:rPr>
            </w:pPr>
          </w:p>
          <w:p w:rsidR="00B94210" w:rsidRDefault="00B94210" w:rsidP="00C939EE">
            <w:pPr>
              <w:rPr>
                <w:sz w:val="28"/>
                <w:szCs w:val="28"/>
              </w:rPr>
            </w:pPr>
          </w:p>
          <w:p w:rsidR="00B94210" w:rsidRDefault="00B94210" w:rsidP="00C939EE">
            <w:pPr>
              <w:rPr>
                <w:sz w:val="28"/>
                <w:szCs w:val="28"/>
              </w:rPr>
            </w:pPr>
          </w:p>
          <w:p w:rsidR="00B94210" w:rsidRPr="00B94210" w:rsidRDefault="00B94210" w:rsidP="00C939EE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C939EE" w:rsidRPr="00B94210" w:rsidRDefault="00C939EE" w:rsidP="00AB5376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t>1</w:t>
            </w:r>
          </w:p>
        </w:tc>
        <w:tc>
          <w:tcPr>
            <w:tcW w:w="5812" w:type="dxa"/>
            <w:vAlign w:val="bottom"/>
          </w:tcPr>
          <w:p w:rsidR="00C939EE" w:rsidRPr="00B94210" w:rsidRDefault="00C939EE" w:rsidP="00C939EE">
            <w:pPr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 xml:space="preserve">Учиться </w:t>
            </w:r>
            <w:proofErr w:type="gramStart"/>
            <w:r w:rsidRPr="00B94210">
              <w:rPr>
                <w:rFonts w:eastAsia="Times New Roman"/>
                <w:color w:val="00000A"/>
                <w:sz w:val="28"/>
                <w:szCs w:val="28"/>
              </w:rPr>
              <w:t>внимательно</w:t>
            </w:r>
            <w:proofErr w:type="gramEnd"/>
            <w:r w:rsidRPr="00B94210">
              <w:rPr>
                <w:rFonts w:eastAsia="Times New Roman"/>
                <w:color w:val="00000A"/>
                <w:sz w:val="28"/>
                <w:szCs w:val="28"/>
              </w:rPr>
              <w:t xml:space="preserve"> рассматривать картины</w:t>
            </w:r>
          </w:p>
          <w:p w:rsidR="00C939EE" w:rsidRPr="00B94210" w:rsidRDefault="00C939EE" w:rsidP="00C939EE">
            <w:pPr>
              <w:spacing w:line="308" w:lineRule="exact"/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художников. Знать, как называются</w:t>
            </w:r>
          </w:p>
          <w:p w:rsidR="00C939EE" w:rsidRPr="00B94210" w:rsidRDefault="00C939EE" w:rsidP="00C939EE">
            <w:pPr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части лица человека. Наблюдать процесс</w:t>
            </w:r>
          </w:p>
          <w:p w:rsidR="00C939EE" w:rsidRPr="00B94210" w:rsidRDefault="00C939EE" w:rsidP="00C939EE">
            <w:pPr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рисования человека. Понимать, что такое</w:t>
            </w:r>
          </w:p>
          <w:p w:rsidR="00C939EE" w:rsidRPr="00B94210" w:rsidRDefault="00C939EE" w:rsidP="00C939EE">
            <w:pPr>
              <w:ind w:left="100"/>
              <w:rPr>
                <w:sz w:val="28"/>
                <w:szCs w:val="28"/>
              </w:rPr>
            </w:pPr>
            <w:r w:rsidRPr="00B94210">
              <w:rPr>
                <w:rFonts w:eastAsia="Times New Roman"/>
                <w:color w:val="00000A"/>
                <w:sz w:val="28"/>
                <w:szCs w:val="28"/>
              </w:rPr>
              <w:t>портрет. Изображать графическими средствами портрет человека, чтобы</w:t>
            </w:r>
          </w:p>
          <w:p w:rsidR="00C939EE" w:rsidRPr="00B94210" w:rsidRDefault="00C939EE" w:rsidP="00C939EE">
            <w:pPr>
              <w:spacing w:line="308" w:lineRule="exact"/>
              <w:ind w:left="100"/>
              <w:rPr>
                <w:sz w:val="28"/>
                <w:szCs w:val="28"/>
              </w:rPr>
            </w:pPr>
            <w:proofErr w:type="gramStart"/>
            <w:r w:rsidRPr="00B94210">
              <w:rPr>
                <w:rFonts w:eastAsia="Times New Roman"/>
                <w:color w:val="00000A"/>
                <w:sz w:val="28"/>
                <w:szCs w:val="28"/>
              </w:rPr>
              <w:t>было</w:t>
            </w:r>
            <w:proofErr w:type="gramEnd"/>
            <w:r w:rsidRPr="00B94210">
              <w:rPr>
                <w:rFonts w:eastAsia="Times New Roman"/>
                <w:color w:val="00000A"/>
                <w:sz w:val="28"/>
                <w:szCs w:val="28"/>
              </w:rPr>
              <w:t xml:space="preserve"> похоже. Изображать части лица,</w:t>
            </w:r>
          </w:p>
          <w:p w:rsidR="00C939EE" w:rsidRPr="00B94210" w:rsidRDefault="00C939EE" w:rsidP="00C939EE">
            <w:pPr>
              <w:ind w:left="100"/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t>сравнивая работу с оригиналом.</w:t>
            </w:r>
          </w:p>
          <w:p w:rsidR="00B94210" w:rsidRDefault="00C939EE" w:rsidP="00B94210">
            <w:pPr>
              <w:ind w:left="100"/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t>Сравнивать свою р</w:t>
            </w:r>
            <w:r w:rsidR="00B94210">
              <w:rPr>
                <w:sz w:val="28"/>
                <w:szCs w:val="28"/>
              </w:rPr>
              <w:t>аботу с работами одноклассников.</w:t>
            </w:r>
          </w:p>
          <w:p w:rsidR="00B94210" w:rsidRDefault="00B94210" w:rsidP="00B94210">
            <w:pPr>
              <w:rPr>
                <w:sz w:val="28"/>
                <w:szCs w:val="28"/>
              </w:rPr>
            </w:pPr>
          </w:p>
          <w:p w:rsidR="00B94210" w:rsidRPr="00B94210" w:rsidRDefault="00B94210" w:rsidP="00B94210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9752D3" w:rsidRPr="00B94210" w:rsidRDefault="009752D3" w:rsidP="009752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С.40-41 </w:t>
            </w:r>
            <w:r>
              <w:rPr>
                <w:rFonts w:eastAsia="Times New Roman"/>
                <w:color w:val="00000A"/>
                <w:sz w:val="28"/>
                <w:szCs w:val="28"/>
              </w:rPr>
              <w:t>дорисовать</w:t>
            </w:r>
            <w:r w:rsidRPr="00B94210">
              <w:rPr>
                <w:rFonts w:eastAsia="Times New Roman"/>
                <w:color w:val="00000A"/>
                <w:sz w:val="28"/>
                <w:szCs w:val="28"/>
              </w:rPr>
              <w:t xml:space="preserve"> картинки.</w:t>
            </w:r>
          </w:p>
          <w:p w:rsidR="00B94210" w:rsidRDefault="00B94210" w:rsidP="00AB5376">
            <w:pPr>
              <w:rPr>
                <w:sz w:val="28"/>
                <w:szCs w:val="28"/>
              </w:rPr>
            </w:pPr>
          </w:p>
          <w:p w:rsidR="00B94210" w:rsidRPr="00B94210" w:rsidRDefault="00B94210" w:rsidP="00B94210">
            <w:pPr>
              <w:rPr>
                <w:sz w:val="28"/>
                <w:szCs w:val="28"/>
              </w:rPr>
            </w:pPr>
          </w:p>
          <w:p w:rsidR="00B94210" w:rsidRPr="00B94210" w:rsidRDefault="00B94210" w:rsidP="00B94210">
            <w:pPr>
              <w:rPr>
                <w:sz w:val="28"/>
                <w:szCs w:val="28"/>
              </w:rPr>
            </w:pPr>
          </w:p>
          <w:p w:rsidR="00B94210" w:rsidRPr="00B94210" w:rsidRDefault="00B94210" w:rsidP="00B94210">
            <w:pPr>
              <w:rPr>
                <w:sz w:val="28"/>
                <w:szCs w:val="28"/>
              </w:rPr>
            </w:pPr>
          </w:p>
          <w:p w:rsidR="00B94210" w:rsidRPr="00B94210" w:rsidRDefault="00B94210" w:rsidP="00B94210">
            <w:pPr>
              <w:rPr>
                <w:sz w:val="28"/>
                <w:szCs w:val="28"/>
              </w:rPr>
            </w:pPr>
          </w:p>
          <w:p w:rsidR="00B94210" w:rsidRPr="00B94210" w:rsidRDefault="00B94210" w:rsidP="00B94210">
            <w:pPr>
              <w:rPr>
                <w:sz w:val="28"/>
                <w:szCs w:val="28"/>
              </w:rPr>
            </w:pPr>
          </w:p>
          <w:p w:rsidR="00B94210" w:rsidRPr="00B94210" w:rsidRDefault="00B94210" w:rsidP="00B94210">
            <w:pPr>
              <w:rPr>
                <w:sz w:val="28"/>
                <w:szCs w:val="28"/>
              </w:rPr>
            </w:pPr>
          </w:p>
          <w:p w:rsidR="00B94210" w:rsidRPr="00B94210" w:rsidRDefault="00B94210" w:rsidP="00B94210">
            <w:pPr>
              <w:rPr>
                <w:sz w:val="28"/>
                <w:szCs w:val="28"/>
              </w:rPr>
            </w:pPr>
          </w:p>
          <w:p w:rsidR="00C939EE" w:rsidRPr="00B94210" w:rsidRDefault="00C939EE" w:rsidP="00B94210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94210" w:rsidRDefault="00B94210" w:rsidP="00AB5376">
            <w:pPr>
              <w:rPr>
                <w:sz w:val="28"/>
                <w:szCs w:val="28"/>
              </w:rPr>
            </w:pPr>
          </w:p>
          <w:p w:rsidR="00B94210" w:rsidRPr="00B94210" w:rsidRDefault="00B94210" w:rsidP="00B94210">
            <w:pPr>
              <w:rPr>
                <w:sz w:val="28"/>
                <w:szCs w:val="28"/>
              </w:rPr>
            </w:pPr>
          </w:p>
          <w:p w:rsidR="00B94210" w:rsidRPr="00B94210" w:rsidRDefault="00B94210" w:rsidP="00B94210">
            <w:pPr>
              <w:rPr>
                <w:sz w:val="28"/>
                <w:szCs w:val="28"/>
              </w:rPr>
            </w:pPr>
          </w:p>
          <w:p w:rsidR="00B94210" w:rsidRPr="00B94210" w:rsidRDefault="00B94210" w:rsidP="00B94210">
            <w:pPr>
              <w:rPr>
                <w:sz w:val="28"/>
                <w:szCs w:val="28"/>
              </w:rPr>
            </w:pPr>
          </w:p>
          <w:p w:rsidR="00B94210" w:rsidRPr="00B94210" w:rsidRDefault="00B94210" w:rsidP="00B94210">
            <w:pPr>
              <w:rPr>
                <w:sz w:val="28"/>
                <w:szCs w:val="28"/>
              </w:rPr>
            </w:pPr>
          </w:p>
          <w:p w:rsidR="00B94210" w:rsidRPr="00B94210" w:rsidRDefault="00B94210" w:rsidP="00B94210">
            <w:pPr>
              <w:rPr>
                <w:sz w:val="28"/>
                <w:szCs w:val="28"/>
              </w:rPr>
            </w:pPr>
          </w:p>
          <w:p w:rsidR="00B94210" w:rsidRPr="00B94210" w:rsidRDefault="00B94210" w:rsidP="00B94210">
            <w:pPr>
              <w:rPr>
                <w:sz w:val="28"/>
                <w:szCs w:val="28"/>
              </w:rPr>
            </w:pPr>
          </w:p>
          <w:p w:rsidR="00C939EE" w:rsidRPr="00B94210" w:rsidRDefault="00C939EE" w:rsidP="00B94210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B94210" w:rsidRDefault="00B94210" w:rsidP="00AB5376">
            <w:pPr>
              <w:rPr>
                <w:sz w:val="28"/>
                <w:szCs w:val="28"/>
              </w:rPr>
            </w:pPr>
          </w:p>
          <w:p w:rsidR="00B94210" w:rsidRPr="00B94210" w:rsidRDefault="00B94210" w:rsidP="00B94210">
            <w:pPr>
              <w:rPr>
                <w:sz w:val="28"/>
                <w:szCs w:val="28"/>
              </w:rPr>
            </w:pPr>
          </w:p>
          <w:p w:rsidR="00B94210" w:rsidRPr="00B94210" w:rsidRDefault="00B94210" w:rsidP="00B94210">
            <w:pPr>
              <w:rPr>
                <w:sz w:val="28"/>
                <w:szCs w:val="28"/>
              </w:rPr>
            </w:pPr>
          </w:p>
          <w:p w:rsidR="00B94210" w:rsidRPr="00B94210" w:rsidRDefault="00B94210" w:rsidP="00B94210">
            <w:pPr>
              <w:rPr>
                <w:sz w:val="28"/>
                <w:szCs w:val="28"/>
              </w:rPr>
            </w:pPr>
          </w:p>
          <w:p w:rsidR="00B94210" w:rsidRPr="00B94210" w:rsidRDefault="00B94210" w:rsidP="00B94210">
            <w:pPr>
              <w:rPr>
                <w:sz w:val="28"/>
                <w:szCs w:val="28"/>
              </w:rPr>
            </w:pPr>
          </w:p>
          <w:p w:rsidR="00C939EE" w:rsidRPr="00B94210" w:rsidRDefault="00C939EE" w:rsidP="00B94210">
            <w:pPr>
              <w:rPr>
                <w:sz w:val="28"/>
                <w:szCs w:val="28"/>
              </w:rPr>
            </w:pPr>
          </w:p>
        </w:tc>
      </w:tr>
      <w:tr w:rsidR="00E562D8" w:rsidRPr="00B94210" w:rsidTr="00AB5376">
        <w:tc>
          <w:tcPr>
            <w:tcW w:w="675" w:type="dxa"/>
          </w:tcPr>
          <w:p w:rsidR="00E562D8" w:rsidRPr="00B94210" w:rsidRDefault="00E562D8" w:rsidP="00AB5376">
            <w:pPr>
              <w:rPr>
                <w:sz w:val="28"/>
                <w:szCs w:val="28"/>
              </w:rPr>
            </w:pPr>
            <w:r w:rsidRPr="00B94210">
              <w:rPr>
                <w:sz w:val="28"/>
                <w:szCs w:val="28"/>
              </w:rPr>
              <w:lastRenderedPageBreak/>
              <w:t>15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3828" w:type="dxa"/>
            <w:vAlign w:val="bottom"/>
          </w:tcPr>
          <w:p w:rsidR="00E562D8" w:rsidRDefault="00E562D8" w:rsidP="00ED4C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Портрет моей подруги. Лепка и рисование.</w:t>
            </w:r>
          </w:p>
          <w:p w:rsidR="00AB5376" w:rsidRPr="00B94210" w:rsidRDefault="00AB5376" w:rsidP="00ED4C0D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bottom"/>
          </w:tcPr>
          <w:p w:rsidR="00E562D8" w:rsidRDefault="00AB5376" w:rsidP="00E562D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E562D8" w:rsidRDefault="00E562D8" w:rsidP="00E562D8">
            <w:pPr>
              <w:rPr>
                <w:sz w:val="28"/>
                <w:szCs w:val="28"/>
              </w:rPr>
            </w:pPr>
          </w:p>
          <w:p w:rsidR="00E562D8" w:rsidRDefault="00E562D8" w:rsidP="00E562D8">
            <w:pPr>
              <w:rPr>
                <w:sz w:val="28"/>
                <w:szCs w:val="28"/>
              </w:rPr>
            </w:pPr>
          </w:p>
          <w:p w:rsidR="00AB5376" w:rsidRDefault="00AB5376" w:rsidP="00E562D8">
            <w:pPr>
              <w:rPr>
                <w:sz w:val="28"/>
                <w:szCs w:val="28"/>
              </w:rPr>
            </w:pPr>
          </w:p>
          <w:p w:rsidR="00AB5376" w:rsidRDefault="00AB5376" w:rsidP="00E562D8">
            <w:pPr>
              <w:rPr>
                <w:sz w:val="28"/>
                <w:szCs w:val="28"/>
              </w:rPr>
            </w:pPr>
          </w:p>
          <w:p w:rsidR="00AB5376" w:rsidRDefault="00AB5376" w:rsidP="00E562D8">
            <w:pPr>
              <w:rPr>
                <w:sz w:val="28"/>
                <w:szCs w:val="28"/>
              </w:rPr>
            </w:pPr>
          </w:p>
          <w:p w:rsidR="00E562D8" w:rsidRDefault="00E562D8" w:rsidP="00E562D8">
            <w:pPr>
              <w:rPr>
                <w:sz w:val="28"/>
                <w:szCs w:val="28"/>
              </w:rPr>
            </w:pPr>
          </w:p>
          <w:p w:rsidR="00AB5376" w:rsidRDefault="00AB5376" w:rsidP="00E562D8">
            <w:pPr>
              <w:rPr>
                <w:sz w:val="28"/>
                <w:szCs w:val="28"/>
              </w:rPr>
            </w:pPr>
          </w:p>
          <w:p w:rsidR="00AB5376" w:rsidRDefault="00AB5376" w:rsidP="00E562D8">
            <w:pPr>
              <w:rPr>
                <w:sz w:val="28"/>
                <w:szCs w:val="28"/>
              </w:rPr>
            </w:pPr>
          </w:p>
          <w:p w:rsidR="00AB5376" w:rsidRPr="00B94210" w:rsidRDefault="00AB5376" w:rsidP="00E562D8">
            <w:pPr>
              <w:rPr>
                <w:sz w:val="28"/>
                <w:szCs w:val="28"/>
              </w:rPr>
            </w:pPr>
          </w:p>
        </w:tc>
        <w:tc>
          <w:tcPr>
            <w:tcW w:w="5812" w:type="dxa"/>
            <w:vAlign w:val="bottom"/>
          </w:tcPr>
          <w:p w:rsidR="00E562D8" w:rsidRDefault="00E562D8" w:rsidP="00E562D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Изображать и лепить портрет. Использовать</w:t>
            </w:r>
          </w:p>
          <w:p w:rsidR="00E562D8" w:rsidRDefault="00E562D8" w:rsidP="00E562D8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 xml:space="preserve">выразительные средства живописи и возможности </w:t>
            </w:r>
            <w:proofErr w:type="spellStart"/>
            <w:r>
              <w:rPr>
                <w:rFonts w:eastAsia="Times New Roman"/>
                <w:color w:val="00000A"/>
                <w:sz w:val="28"/>
                <w:szCs w:val="28"/>
              </w:rPr>
              <w:t>пластинографии</w:t>
            </w:r>
            <w:proofErr w:type="spellEnd"/>
            <w:r>
              <w:rPr>
                <w:rFonts w:eastAsia="Times New Roman"/>
                <w:color w:val="00000A"/>
                <w:sz w:val="28"/>
                <w:szCs w:val="28"/>
              </w:rPr>
              <w:t xml:space="preserve">  </w:t>
            </w:r>
            <w:proofErr w:type="gramStart"/>
            <w:r>
              <w:rPr>
                <w:rFonts w:eastAsia="Times New Roman"/>
                <w:color w:val="00000A"/>
                <w:sz w:val="28"/>
                <w:szCs w:val="28"/>
              </w:rPr>
              <w:t>для</w:t>
            </w:r>
            <w:proofErr w:type="gramEnd"/>
          </w:p>
          <w:p w:rsidR="00E562D8" w:rsidRDefault="00E562D8" w:rsidP="00E562D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создания портрета. Овладевать навыками</w:t>
            </w:r>
          </w:p>
          <w:p w:rsidR="00E562D8" w:rsidRDefault="00E562D8" w:rsidP="00AB537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 xml:space="preserve">работы в технике </w:t>
            </w:r>
            <w:proofErr w:type="spellStart"/>
            <w:r>
              <w:rPr>
                <w:rFonts w:eastAsia="Times New Roman"/>
                <w:color w:val="00000A"/>
                <w:sz w:val="28"/>
                <w:szCs w:val="28"/>
              </w:rPr>
              <w:t>пластинографии</w:t>
            </w:r>
            <w:proofErr w:type="spellEnd"/>
            <w:r>
              <w:rPr>
                <w:rFonts w:eastAsia="Times New Roman"/>
                <w:color w:val="00000A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eastAsia="Times New Roman"/>
                <w:color w:val="00000A"/>
                <w:sz w:val="28"/>
                <w:szCs w:val="28"/>
              </w:rPr>
              <w:t>Работат</w:t>
            </w:r>
            <w:proofErr w:type="spellEnd"/>
          </w:p>
          <w:p w:rsidR="00E562D8" w:rsidRDefault="00E562D8" w:rsidP="00AB537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максимально</w:t>
            </w:r>
            <w:r w:rsidR="00AB5376">
              <w:rPr>
                <w:rFonts w:eastAsia="Times New Roman"/>
                <w:color w:val="00000A"/>
                <w:sz w:val="28"/>
                <w:szCs w:val="28"/>
              </w:rPr>
              <w:t xml:space="preserve"> самостоятельно, если</w:t>
            </w:r>
          </w:p>
          <w:p w:rsidR="00E562D8" w:rsidRDefault="00E562D8" w:rsidP="00AB537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трудно, обратиться за</w:t>
            </w:r>
            <w:r w:rsidR="00AB5376">
              <w:rPr>
                <w:rFonts w:eastAsia="Times New Roman"/>
                <w:color w:val="00000A"/>
                <w:sz w:val="28"/>
                <w:szCs w:val="28"/>
              </w:rPr>
              <w:t xml:space="preserve"> помощью к учителю.</w:t>
            </w:r>
          </w:p>
          <w:p w:rsidR="00E562D8" w:rsidRDefault="00E562D8" w:rsidP="00AB537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Закреплять навыки работы</w:t>
            </w:r>
            <w:r w:rsidR="00AB5376">
              <w:rPr>
                <w:rFonts w:eastAsia="Times New Roman"/>
                <w:color w:val="00000A"/>
                <w:sz w:val="28"/>
                <w:szCs w:val="28"/>
              </w:rPr>
              <w:t xml:space="preserve"> от общего к частному. Усвоить такие понятия, как</w:t>
            </w:r>
          </w:p>
          <w:p w:rsidR="00E562D8" w:rsidRDefault="00E562D8" w:rsidP="00AB537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контур, контраст,</w:t>
            </w:r>
            <w:r w:rsidR="00AB5376">
              <w:rPr>
                <w:rFonts w:eastAsia="Times New Roman"/>
                <w:color w:val="00000A"/>
                <w:sz w:val="28"/>
                <w:szCs w:val="28"/>
              </w:rPr>
              <w:t xml:space="preserve"> изображение, портрет.</w:t>
            </w:r>
          </w:p>
          <w:p w:rsidR="00E562D8" w:rsidRDefault="00E562D8" w:rsidP="00AB537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Анализировать форму</w:t>
            </w:r>
            <w:r w:rsidR="00AB5376">
              <w:rPr>
                <w:rFonts w:eastAsia="Times New Roman"/>
                <w:color w:val="00000A"/>
                <w:sz w:val="28"/>
                <w:szCs w:val="28"/>
              </w:rPr>
              <w:t xml:space="preserve"> частей, соблюдать</w:t>
            </w:r>
          </w:p>
          <w:p w:rsidR="00E562D8" w:rsidRDefault="00E562D8" w:rsidP="00AB537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пропорции.</w:t>
            </w:r>
          </w:p>
        </w:tc>
        <w:tc>
          <w:tcPr>
            <w:tcW w:w="1843" w:type="dxa"/>
          </w:tcPr>
          <w:p w:rsidR="00E562D8" w:rsidRPr="00B94210" w:rsidRDefault="009752D3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С.42-43 рисование портрета.</w:t>
            </w:r>
          </w:p>
        </w:tc>
        <w:tc>
          <w:tcPr>
            <w:tcW w:w="1134" w:type="dxa"/>
          </w:tcPr>
          <w:p w:rsidR="00E562D8" w:rsidRPr="00B94210" w:rsidRDefault="00E562D8" w:rsidP="00AB537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E562D8" w:rsidRPr="00B94210" w:rsidRDefault="00E562D8" w:rsidP="00AB5376">
            <w:pPr>
              <w:rPr>
                <w:sz w:val="28"/>
                <w:szCs w:val="28"/>
              </w:rPr>
            </w:pPr>
          </w:p>
        </w:tc>
      </w:tr>
      <w:tr w:rsidR="00AB5376" w:rsidRPr="00B94210" w:rsidTr="00AB5376">
        <w:tc>
          <w:tcPr>
            <w:tcW w:w="675" w:type="dxa"/>
          </w:tcPr>
          <w:p w:rsidR="00AB5376" w:rsidRPr="00B94210" w:rsidRDefault="00AB5376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</w:t>
            </w:r>
          </w:p>
        </w:tc>
        <w:tc>
          <w:tcPr>
            <w:tcW w:w="3828" w:type="dxa"/>
            <w:vAlign w:val="bottom"/>
          </w:tcPr>
          <w:p w:rsidR="00AB5376" w:rsidRDefault="00AB5376" w:rsidP="00AB5376">
            <w:pPr>
              <w:ind w:left="1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Нарисуй свой автопортрет.</w:t>
            </w:r>
          </w:p>
          <w:p w:rsidR="00C95258" w:rsidRDefault="00C95258" w:rsidP="00AB5376">
            <w:pPr>
              <w:ind w:left="100"/>
              <w:rPr>
                <w:sz w:val="28"/>
                <w:szCs w:val="28"/>
              </w:rPr>
            </w:pPr>
          </w:p>
          <w:p w:rsidR="00C95258" w:rsidRDefault="00C95258" w:rsidP="00AB5376">
            <w:pPr>
              <w:ind w:left="100"/>
              <w:rPr>
                <w:sz w:val="28"/>
                <w:szCs w:val="28"/>
              </w:rPr>
            </w:pPr>
          </w:p>
          <w:p w:rsidR="00C95258" w:rsidRDefault="00C95258" w:rsidP="00AB5376">
            <w:pPr>
              <w:ind w:left="100"/>
              <w:rPr>
                <w:sz w:val="28"/>
                <w:szCs w:val="28"/>
              </w:rPr>
            </w:pPr>
          </w:p>
          <w:p w:rsidR="00F21470" w:rsidRDefault="00F21470" w:rsidP="00AB5376">
            <w:pPr>
              <w:ind w:left="100"/>
              <w:rPr>
                <w:sz w:val="28"/>
                <w:szCs w:val="28"/>
              </w:rPr>
            </w:pPr>
          </w:p>
          <w:p w:rsidR="00C95258" w:rsidRDefault="00C95258" w:rsidP="00AB5376">
            <w:pPr>
              <w:ind w:left="100"/>
              <w:rPr>
                <w:sz w:val="28"/>
                <w:szCs w:val="28"/>
              </w:rPr>
            </w:pPr>
          </w:p>
          <w:p w:rsidR="00BA71FD" w:rsidRDefault="00BA71FD" w:rsidP="00AB5376">
            <w:pPr>
              <w:ind w:left="100"/>
              <w:rPr>
                <w:sz w:val="28"/>
                <w:szCs w:val="28"/>
              </w:rPr>
            </w:pPr>
          </w:p>
          <w:p w:rsidR="00BA71FD" w:rsidRDefault="00BA71FD" w:rsidP="00AB5376">
            <w:pPr>
              <w:ind w:left="100"/>
              <w:rPr>
                <w:sz w:val="28"/>
                <w:szCs w:val="28"/>
              </w:rPr>
            </w:pPr>
          </w:p>
          <w:p w:rsidR="00BA71FD" w:rsidRDefault="00BA71FD" w:rsidP="00AB5376">
            <w:pPr>
              <w:ind w:left="100"/>
              <w:rPr>
                <w:sz w:val="28"/>
                <w:szCs w:val="28"/>
              </w:rPr>
            </w:pPr>
          </w:p>
          <w:p w:rsidR="00C95258" w:rsidRDefault="00C95258" w:rsidP="00AB5376">
            <w:pPr>
              <w:ind w:left="100"/>
              <w:rPr>
                <w:sz w:val="28"/>
                <w:szCs w:val="28"/>
              </w:rPr>
            </w:pPr>
          </w:p>
          <w:p w:rsidR="00C95258" w:rsidRDefault="00C95258" w:rsidP="00AB5376">
            <w:pPr>
              <w:ind w:left="100"/>
              <w:rPr>
                <w:sz w:val="28"/>
                <w:szCs w:val="28"/>
              </w:rPr>
            </w:pPr>
          </w:p>
          <w:p w:rsidR="00C95258" w:rsidRDefault="00C95258" w:rsidP="00AB5376">
            <w:pPr>
              <w:ind w:left="100"/>
              <w:rPr>
                <w:sz w:val="28"/>
                <w:szCs w:val="28"/>
              </w:rPr>
            </w:pPr>
          </w:p>
          <w:p w:rsidR="00C95258" w:rsidRDefault="00C95258" w:rsidP="00AB5376">
            <w:pPr>
              <w:ind w:left="100"/>
              <w:rPr>
                <w:sz w:val="28"/>
                <w:szCs w:val="28"/>
              </w:rPr>
            </w:pPr>
          </w:p>
          <w:p w:rsidR="00C95258" w:rsidRDefault="00C95258" w:rsidP="00AB5376">
            <w:pPr>
              <w:ind w:left="100"/>
              <w:rPr>
                <w:sz w:val="28"/>
                <w:szCs w:val="28"/>
              </w:rPr>
            </w:pPr>
          </w:p>
          <w:p w:rsidR="00C95258" w:rsidRDefault="00C95258" w:rsidP="00AB5376">
            <w:pPr>
              <w:ind w:left="100"/>
              <w:rPr>
                <w:sz w:val="28"/>
                <w:szCs w:val="28"/>
              </w:rPr>
            </w:pPr>
          </w:p>
          <w:p w:rsidR="00C95258" w:rsidRDefault="00C95258" w:rsidP="00AB5376">
            <w:pPr>
              <w:ind w:left="100"/>
              <w:rPr>
                <w:sz w:val="28"/>
                <w:szCs w:val="28"/>
              </w:rPr>
            </w:pPr>
          </w:p>
          <w:p w:rsidR="00F21470" w:rsidRPr="00B94210" w:rsidRDefault="00F21470" w:rsidP="00F21470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bottom"/>
          </w:tcPr>
          <w:p w:rsidR="00F21470" w:rsidRDefault="00F21470" w:rsidP="00F21470">
            <w:pPr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1</w:t>
            </w:r>
          </w:p>
          <w:p w:rsidR="00F21470" w:rsidRDefault="00F21470" w:rsidP="00F21470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BA71FD" w:rsidRDefault="00BA71FD" w:rsidP="00F21470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BA71FD" w:rsidRDefault="00BA71FD" w:rsidP="00F21470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Default="00F21470" w:rsidP="00F21470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Default="00F21470" w:rsidP="00F21470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Default="00F21470" w:rsidP="00F21470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Default="00F21470" w:rsidP="00F21470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Pr="00F21470" w:rsidRDefault="00F21470" w:rsidP="00F21470">
            <w:pPr>
              <w:rPr>
                <w:rFonts w:eastAsia="Times New Roman"/>
                <w:b/>
                <w:color w:val="00000A"/>
                <w:sz w:val="28"/>
                <w:szCs w:val="28"/>
              </w:rPr>
            </w:pPr>
          </w:p>
          <w:p w:rsidR="00F21470" w:rsidRDefault="00F21470" w:rsidP="00F21470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Default="00F21470" w:rsidP="00F21470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Default="00F21470" w:rsidP="00F21470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Default="00F21470" w:rsidP="00F21470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Default="00F21470" w:rsidP="00F21470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Default="00F21470" w:rsidP="00F21470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Default="00F21470" w:rsidP="00F21470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BA71FD" w:rsidRPr="00B94210" w:rsidRDefault="00BA71FD" w:rsidP="00F21470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</w:tc>
        <w:tc>
          <w:tcPr>
            <w:tcW w:w="5812" w:type="dxa"/>
            <w:vAlign w:val="bottom"/>
          </w:tcPr>
          <w:p w:rsidR="00AB5376" w:rsidRDefault="00AB5376" w:rsidP="00AB537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Понимать, что такое автопортрет. Изображать живописными средствами</w:t>
            </w:r>
          </w:p>
          <w:p w:rsidR="00AB5376" w:rsidRDefault="00AB5376" w:rsidP="00C9525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автопортрет. Если работу</w:t>
            </w:r>
            <w:r w:rsidR="00C95258">
              <w:rPr>
                <w:rFonts w:eastAsia="Times New Roman"/>
                <w:color w:val="00000A"/>
                <w:sz w:val="28"/>
                <w:szCs w:val="28"/>
              </w:rPr>
              <w:t xml:space="preserve"> выполнить трудно,</w:t>
            </w:r>
          </w:p>
          <w:p w:rsidR="00AB5376" w:rsidRDefault="00AB5376" w:rsidP="00C95258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обратиться за помощью к</w:t>
            </w:r>
            <w:r w:rsidR="00C95258">
              <w:rPr>
                <w:rFonts w:eastAsia="Times New Roman"/>
                <w:color w:val="00000A"/>
                <w:sz w:val="28"/>
                <w:szCs w:val="28"/>
              </w:rPr>
              <w:t xml:space="preserve"> учителю.</w:t>
            </w:r>
          </w:p>
          <w:p w:rsidR="00AB5376" w:rsidRDefault="00AB5376" w:rsidP="00C9525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Передавать в изображении</w:t>
            </w:r>
            <w:r w:rsidR="00C95258">
              <w:rPr>
                <w:rFonts w:eastAsia="Times New Roman"/>
                <w:color w:val="00000A"/>
                <w:sz w:val="28"/>
                <w:szCs w:val="28"/>
              </w:rPr>
              <w:t xml:space="preserve"> характер и настроение. Закреплять навыки работы</w:t>
            </w:r>
          </w:p>
          <w:p w:rsidR="00AB5376" w:rsidRDefault="00AB5376" w:rsidP="00C9525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от общего к частному.</w:t>
            </w:r>
            <w:r w:rsidR="00C95258">
              <w:rPr>
                <w:rFonts w:eastAsia="Times New Roman"/>
                <w:color w:val="00000A"/>
                <w:sz w:val="28"/>
                <w:szCs w:val="28"/>
              </w:rPr>
              <w:t xml:space="preserve"> Развивать навыки работы в технике рисования.</w:t>
            </w:r>
          </w:p>
          <w:p w:rsidR="00AB5376" w:rsidRDefault="00AB5376" w:rsidP="00C9525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Работать графическими</w:t>
            </w:r>
            <w:r w:rsidR="00C95258">
              <w:rPr>
                <w:rFonts w:eastAsia="Times New Roman"/>
                <w:color w:val="00000A"/>
                <w:sz w:val="28"/>
                <w:szCs w:val="28"/>
              </w:rPr>
              <w:t xml:space="preserve"> материалами с помощью линий разной толщины.</w:t>
            </w:r>
          </w:p>
          <w:p w:rsidR="00AB5376" w:rsidRDefault="00AB5376" w:rsidP="00C9525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Выполнять творческое</w:t>
            </w:r>
            <w:r w:rsidR="00C95258">
              <w:rPr>
                <w:rFonts w:eastAsia="Times New Roman"/>
                <w:color w:val="00000A"/>
                <w:sz w:val="28"/>
                <w:szCs w:val="28"/>
              </w:rPr>
              <w:t xml:space="preserve"> задание согласно условиям. Анализировать последовательность выполнения рисунка.</w:t>
            </w:r>
          </w:p>
          <w:p w:rsidR="00C95258" w:rsidRDefault="00AB5376" w:rsidP="00C9525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Создавать композицию</w:t>
            </w:r>
            <w:r w:rsidR="00C95258">
              <w:rPr>
                <w:rFonts w:eastAsia="Times New Roman"/>
                <w:sz w:val="28"/>
                <w:szCs w:val="28"/>
              </w:rPr>
              <w:t xml:space="preserve"> рисунка самостоятельно. </w:t>
            </w:r>
            <w:r w:rsidR="00C95258">
              <w:rPr>
                <w:rFonts w:eastAsia="Times New Roman"/>
                <w:color w:val="00000A"/>
                <w:sz w:val="28"/>
                <w:szCs w:val="28"/>
              </w:rPr>
              <w:t>Подбирать необходимые</w:t>
            </w:r>
          </w:p>
          <w:p w:rsidR="00AB5376" w:rsidRDefault="00C95258" w:rsidP="00C95258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цвета для выполнения работы.</w:t>
            </w:r>
          </w:p>
          <w:p w:rsidR="00F21470" w:rsidRDefault="00F21470" w:rsidP="00F21470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AB5376" w:rsidRPr="00B94210" w:rsidRDefault="009752D3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С.44-47 дорисовать свой автопортрет.</w:t>
            </w:r>
          </w:p>
        </w:tc>
        <w:tc>
          <w:tcPr>
            <w:tcW w:w="1134" w:type="dxa"/>
          </w:tcPr>
          <w:p w:rsidR="00AB5376" w:rsidRPr="00B94210" w:rsidRDefault="00AB5376" w:rsidP="00AB537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AB5376" w:rsidRPr="00B94210" w:rsidRDefault="00AB5376" w:rsidP="00AB5376">
            <w:pPr>
              <w:rPr>
                <w:sz w:val="28"/>
                <w:szCs w:val="28"/>
              </w:rPr>
            </w:pPr>
          </w:p>
        </w:tc>
      </w:tr>
      <w:tr w:rsidR="009752D3" w:rsidRPr="00B94210" w:rsidTr="001D03C5">
        <w:tc>
          <w:tcPr>
            <w:tcW w:w="15417" w:type="dxa"/>
            <w:gridSpan w:val="7"/>
          </w:tcPr>
          <w:p w:rsidR="009752D3" w:rsidRPr="009752D3" w:rsidRDefault="009752D3" w:rsidP="009752D3">
            <w:pPr>
              <w:jc w:val="center"/>
              <w:rPr>
                <w:b/>
                <w:sz w:val="28"/>
                <w:szCs w:val="28"/>
              </w:rPr>
            </w:pPr>
            <w:r w:rsidRPr="009752D3">
              <w:rPr>
                <w:b/>
                <w:sz w:val="28"/>
                <w:szCs w:val="28"/>
              </w:rPr>
              <w:lastRenderedPageBreak/>
              <w:t>Придумывай, изображай, радуйся!</w:t>
            </w:r>
          </w:p>
        </w:tc>
      </w:tr>
      <w:tr w:rsidR="005665FD" w:rsidRPr="00B94210" w:rsidTr="00EC569E">
        <w:tc>
          <w:tcPr>
            <w:tcW w:w="675" w:type="dxa"/>
          </w:tcPr>
          <w:p w:rsidR="005665FD" w:rsidRPr="00B94210" w:rsidRDefault="005665FD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</w:t>
            </w:r>
          </w:p>
        </w:tc>
        <w:tc>
          <w:tcPr>
            <w:tcW w:w="3828" w:type="dxa"/>
            <w:vAlign w:val="bottom"/>
          </w:tcPr>
          <w:p w:rsidR="005665FD" w:rsidRDefault="005665FD" w:rsidP="00EC569E">
            <w:pPr>
              <w:spacing w:line="30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Создание открытки.</w:t>
            </w:r>
          </w:p>
          <w:p w:rsidR="005665FD" w:rsidRDefault="005665FD" w:rsidP="00EC569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Раскрась картинку.</w:t>
            </w:r>
          </w:p>
          <w:p w:rsidR="00B94827" w:rsidRDefault="005665FD" w:rsidP="00F21470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Напиши поздравление</w:t>
            </w:r>
            <w:proofErr w:type="gramStart"/>
            <w:r>
              <w:rPr>
                <w:rFonts w:eastAsia="Times New Roman"/>
                <w:color w:val="00000A"/>
                <w:sz w:val="28"/>
                <w:szCs w:val="28"/>
              </w:rPr>
              <w:t xml:space="preserve"> .</w:t>
            </w:r>
            <w:proofErr w:type="gramEnd"/>
          </w:p>
          <w:p w:rsidR="00F21470" w:rsidRDefault="00F21470" w:rsidP="00F21470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Default="00F21470" w:rsidP="00F21470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Default="00F21470" w:rsidP="00F21470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Default="00F21470" w:rsidP="00F21470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Default="00F21470" w:rsidP="00F21470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Default="00F21470" w:rsidP="00F21470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Default="00F21470" w:rsidP="00F21470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Default="00F21470" w:rsidP="00F21470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Default="00F21470" w:rsidP="00F21470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Default="00F21470" w:rsidP="00F21470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Default="00F21470" w:rsidP="00F21470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B94827" w:rsidRDefault="00B94827" w:rsidP="00BA71F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F21470" w:rsidRDefault="00F21470" w:rsidP="00F21470">
            <w:pPr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1</w:t>
            </w:r>
          </w:p>
          <w:p w:rsidR="00F21470" w:rsidRDefault="00F21470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Default="00F21470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Default="00F21470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Default="00F21470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Default="00F21470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Default="00F21470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Default="00F21470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Default="00F21470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Default="00F21470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Default="00F21470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Default="00F21470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Default="00F21470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Default="00F21470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F21470" w:rsidRPr="00B94210" w:rsidRDefault="00F21470" w:rsidP="00BA71FD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</w:tc>
        <w:tc>
          <w:tcPr>
            <w:tcW w:w="5812" w:type="dxa"/>
            <w:vAlign w:val="bottom"/>
          </w:tcPr>
          <w:p w:rsidR="005665FD" w:rsidRDefault="00B94827" w:rsidP="00B94827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</w:t>
            </w:r>
            <w:r w:rsidR="005665FD">
              <w:rPr>
                <w:rFonts w:eastAsia="Times New Roman"/>
                <w:sz w:val="28"/>
                <w:szCs w:val="28"/>
              </w:rPr>
              <w:t>Понимать и уметь</w:t>
            </w:r>
            <w:r>
              <w:rPr>
                <w:rFonts w:eastAsia="Times New Roman"/>
                <w:sz w:val="28"/>
                <w:szCs w:val="28"/>
              </w:rPr>
              <w:t xml:space="preserve"> объяснять роль художника</w:t>
            </w:r>
          </w:p>
          <w:p w:rsidR="005665FD" w:rsidRDefault="005665FD" w:rsidP="00B9482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 создании</w:t>
            </w:r>
            <w:r w:rsidR="00B94827">
              <w:rPr>
                <w:rFonts w:eastAsia="Times New Roman"/>
                <w:sz w:val="28"/>
                <w:szCs w:val="28"/>
              </w:rPr>
              <w:t xml:space="preserve"> поздравительной открытки.</w:t>
            </w:r>
          </w:p>
          <w:p w:rsidR="005665FD" w:rsidRDefault="005665FD" w:rsidP="00B9482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Создавать открытку к</w:t>
            </w:r>
            <w:r w:rsidR="00B94827">
              <w:rPr>
                <w:rFonts w:eastAsia="Times New Roman"/>
                <w:w w:val="99"/>
                <w:sz w:val="28"/>
                <w:szCs w:val="28"/>
              </w:rPr>
              <w:t xml:space="preserve"> </w:t>
            </w:r>
            <w:r w:rsidR="00B94827">
              <w:rPr>
                <w:rFonts w:eastAsia="Times New Roman"/>
                <w:sz w:val="28"/>
                <w:szCs w:val="28"/>
              </w:rPr>
              <w:t>определенному событию. Приобретать навыки выполнения лаконичного выразительного изображения определенной  (новогодней) тематики.</w:t>
            </w:r>
          </w:p>
          <w:p w:rsidR="005665FD" w:rsidRDefault="005665FD" w:rsidP="00B9482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Создавать средствами</w:t>
            </w:r>
            <w:r w:rsidR="00B94827">
              <w:rPr>
                <w:rFonts w:eastAsia="Times New Roman"/>
                <w:sz w:val="28"/>
                <w:szCs w:val="28"/>
              </w:rPr>
              <w:t xml:space="preserve"> живописи эмоционально- выразительный образ</w:t>
            </w:r>
          </w:p>
          <w:p w:rsidR="005665FD" w:rsidRDefault="005665FD" w:rsidP="00B9482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новогоднего праздника.</w:t>
            </w:r>
            <w:r w:rsidR="00B94827">
              <w:rPr>
                <w:rFonts w:eastAsia="Times New Roman"/>
                <w:sz w:val="28"/>
                <w:szCs w:val="28"/>
              </w:rPr>
              <w:t xml:space="preserve"> Передавать с помощью рисунка и цвета характер</w:t>
            </w:r>
          </w:p>
          <w:p w:rsidR="005665FD" w:rsidRDefault="005665FD" w:rsidP="00B9482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персонажей </w:t>
            </w:r>
            <w:r>
              <w:rPr>
                <w:rFonts w:eastAsia="Times New Roman"/>
                <w:color w:val="00000A"/>
                <w:sz w:val="28"/>
                <w:szCs w:val="28"/>
              </w:rPr>
              <w:t>―</w:t>
            </w:r>
            <w:r>
              <w:rPr>
                <w:rFonts w:eastAsia="Times New Roman"/>
                <w:sz w:val="28"/>
                <w:szCs w:val="28"/>
              </w:rPr>
              <w:t xml:space="preserve"> Деда Мороза</w:t>
            </w:r>
            <w:r w:rsidR="00B94827">
              <w:rPr>
                <w:rFonts w:eastAsia="Times New Roman"/>
                <w:sz w:val="28"/>
                <w:szCs w:val="28"/>
              </w:rPr>
              <w:t xml:space="preserve"> и Снегурочки.</w:t>
            </w:r>
          </w:p>
          <w:p w:rsidR="005665FD" w:rsidRDefault="005665FD" w:rsidP="00B9482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Выполнять эскизы</w:t>
            </w:r>
            <w:r w:rsidR="00B94827">
              <w:rPr>
                <w:rFonts w:eastAsia="Times New Roman"/>
                <w:sz w:val="28"/>
                <w:szCs w:val="28"/>
              </w:rPr>
              <w:t xml:space="preserve"> поздравительной открытки на заданную тему.</w:t>
            </w:r>
          </w:p>
          <w:p w:rsidR="00BA71FD" w:rsidRPr="00B94827" w:rsidRDefault="005665FD" w:rsidP="00BA71FD">
            <w:pPr>
              <w:ind w:left="10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Участвовать в подведении</w:t>
            </w:r>
            <w:r w:rsidR="00B94827">
              <w:rPr>
                <w:rFonts w:eastAsia="Times New Roman"/>
                <w:sz w:val="28"/>
                <w:szCs w:val="28"/>
              </w:rPr>
              <w:t xml:space="preserve"> итогов творческой работы. </w:t>
            </w:r>
          </w:p>
        </w:tc>
        <w:tc>
          <w:tcPr>
            <w:tcW w:w="1843" w:type="dxa"/>
          </w:tcPr>
          <w:p w:rsidR="005665FD" w:rsidRPr="00B94210" w:rsidRDefault="009752D3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С.48-49 выполнить задание.</w:t>
            </w:r>
          </w:p>
        </w:tc>
        <w:tc>
          <w:tcPr>
            <w:tcW w:w="1134" w:type="dxa"/>
          </w:tcPr>
          <w:p w:rsidR="005665FD" w:rsidRPr="00B94210" w:rsidRDefault="005665FD" w:rsidP="00AB537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5665FD" w:rsidRPr="00B94210" w:rsidRDefault="005665FD" w:rsidP="00AB5376">
            <w:pPr>
              <w:rPr>
                <w:sz w:val="28"/>
                <w:szCs w:val="28"/>
              </w:rPr>
            </w:pPr>
          </w:p>
        </w:tc>
      </w:tr>
      <w:tr w:rsidR="00BA71FD" w:rsidRPr="00B94210" w:rsidTr="00EC569E">
        <w:tc>
          <w:tcPr>
            <w:tcW w:w="675" w:type="dxa"/>
          </w:tcPr>
          <w:p w:rsidR="00BA71FD" w:rsidRPr="00B94210" w:rsidRDefault="00BA71FD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</w:t>
            </w:r>
          </w:p>
        </w:tc>
        <w:tc>
          <w:tcPr>
            <w:tcW w:w="3828" w:type="dxa"/>
            <w:vAlign w:val="bottom"/>
          </w:tcPr>
          <w:p w:rsidR="00BA71FD" w:rsidRDefault="00BA71FD" w:rsidP="00F2147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Беседа. Художники о тех, кто защищает Родину.</w:t>
            </w:r>
          </w:p>
          <w:p w:rsidR="00BA71FD" w:rsidRDefault="00BA71FD" w:rsidP="00F21470">
            <w:pPr>
              <w:ind w:left="100"/>
              <w:rPr>
                <w:sz w:val="20"/>
                <w:szCs w:val="20"/>
              </w:rPr>
            </w:pPr>
          </w:p>
          <w:p w:rsidR="00BA71FD" w:rsidRDefault="00BA71FD" w:rsidP="00B41864">
            <w:pPr>
              <w:rPr>
                <w:sz w:val="28"/>
                <w:szCs w:val="28"/>
              </w:rPr>
            </w:pPr>
          </w:p>
          <w:p w:rsidR="00B41864" w:rsidRDefault="00B41864" w:rsidP="00B41864">
            <w:pPr>
              <w:rPr>
                <w:sz w:val="28"/>
                <w:szCs w:val="28"/>
              </w:rPr>
            </w:pPr>
          </w:p>
          <w:p w:rsidR="00B41864" w:rsidRDefault="00B41864" w:rsidP="00B41864">
            <w:pPr>
              <w:rPr>
                <w:sz w:val="28"/>
                <w:szCs w:val="28"/>
              </w:rPr>
            </w:pPr>
          </w:p>
          <w:p w:rsidR="00B41864" w:rsidRDefault="00B41864" w:rsidP="00B41864">
            <w:pPr>
              <w:rPr>
                <w:sz w:val="28"/>
                <w:szCs w:val="28"/>
              </w:rPr>
            </w:pPr>
          </w:p>
          <w:p w:rsidR="00B41864" w:rsidRDefault="00B41864" w:rsidP="00B41864">
            <w:pPr>
              <w:rPr>
                <w:sz w:val="28"/>
                <w:szCs w:val="28"/>
              </w:rPr>
            </w:pPr>
          </w:p>
          <w:p w:rsidR="00B41864" w:rsidRDefault="00B41864" w:rsidP="00B41864">
            <w:pPr>
              <w:rPr>
                <w:sz w:val="28"/>
                <w:szCs w:val="28"/>
              </w:rPr>
            </w:pPr>
          </w:p>
          <w:p w:rsidR="00B41864" w:rsidRDefault="00B41864" w:rsidP="00B41864">
            <w:pPr>
              <w:rPr>
                <w:sz w:val="28"/>
                <w:szCs w:val="28"/>
              </w:rPr>
            </w:pPr>
          </w:p>
          <w:p w:rsidR="00B41864" w:rsidRDefault="00B41864" w:rsidP="00B41864">
            <w:pPr>
              <w:rPr>
                <w:sz w:val="28"/>
                <w:szCs w:val="28"/>
              </w:rPr>
            </w:pPr>
          </w:p>
          <w:p w:rsidR="00B41864" w:rsidRDefault="00B41864" w:rsidP="00B41864">
            <w:pPr>
              <w:rPr>
                <w:sz w:val="28"/>
                <w:szCs w:val="28"/>
              </w:rPr>
            </w:pPr>
          </w:p>
          <w:p w:rsidR="00B41864" w:rsidRDefault="00B41864" w:rsidP="00B41864">
            <w:pPr>
              <w:rPr>
                <w:sz w:val="28"/>
                <w:szCs w:val="28"/>
              </w:rPr>
            </w:pPr>
          </w:p>
          <w:p w:rsidR="00B41864" w:rsidRDefault="00B41864" w:rsidP="00B41864">
            <w:pPr>
              <w:rPr>
                <w:sz w:val="28"/>
                <w:szCs w:val="28"/>
              </w:rPr>
            </w:pPr>
          </w:p>
          <w:p w:rsidR="00B41864" w:rsidRDefault="00B41864" w:rsidP="00B41864">
            <w:pPr>
              <w:rPr>
                <w:sz w:val="28"/>
                <w:szCs w:val="28"/>
              </w:rPr>
            </w:pPr>
          </w:p>
          <w:p w:rsidR="00B41864" w:rsidRDefault="00B41864" w:rsidP="00B41864">
            <w:pPr>
              <w:rPr>
                <w:sz w:val="28"/>
                <w:szCs w:val="28"/>
              </w:rPr>
            </w:pPr>
          </w:p>
          <w:p w:rsidR="00B41864" w:rsidRPr="00B94210" w:rsidRDefault="00B41864" w:rsidP="00B41864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bottom"/>
          </w:tcPr>
          <w:p w:rsidR="00BA71FD" w:rsidRDefault="00B41864" w:rsidP="00B41864">
            <w:pPr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lastRenderedPageBreak/>
              <w:t>1</w:t>
            </w:r>
          </w:p>
          <w:p w:rsidR="00B41864" w:rsidRDefault="00B41864" w:rsidP="00B41864">
            <w:pPr>
              <w:jc w:val="center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B41864" w:rsidRDefault="00B41864" w:rsidP="00F21470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B41864" w:rsidRDefault="00B41864" w:rsidP="00F21470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B41864" w:rsidRDefault="00B41864" w:rsidP="00F21470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B41864" w:rsidRDefault="00B41864" w:rsidP="00F21470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B41864" w:rsidRDefault="00B41864" w:rsidP="00F21470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B41864" w:rsidRDefault="00B41864" w:rsidP="00F21470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B41864" w:rsidRDefault="00B41864" w:rsidP="00F21470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B41864" w:rsidRDefault="00B41864" w:rsidP="00F21470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B41864" w:rsidRDefault="00B41864" w:rsidP="00F21470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B41864" w:rsidRDefault="00B41864" w:rsidP="00F21470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B41864" w:rsidRDefault="00B41864" w:rsidP="00F21470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B41864" w:rsidRDefault="00B41864" w:rsidP="00F21470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B41864" w:rsidRDefault="00B41864" w:rsidP="00F21470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B41864" w:rsidRDefault="00B41864" w:rsidP="00F21470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B41864" w:rsidRPr="00B94210" w:rsidRDefault="00B41864" w:rsidP="00F21470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</w:tc>
        <w:tc>
          <w:tcPr>
            <w:tcW w:w="5812" w:type="dxa"/>
            <w:vAlign w:val="bottom"/>
          </w:tcPr>
          <w:p w:rsidR="00BA71FD" w:rsidRDefault="00BA71FD" w:rsidP="00BA71FD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lastRenderedPageBreak/>
              <w:t>Понимать, что картина ― это особый мир, созданный художником, наполненный</w:t>
            </w:r>
          </w:p>
          <w:p w:rsidR="00BA71FD" w:rsidRDefault="00BA71FD" w:rsidP="00BA71FD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его мыслями, чувствами и переживаниями.</w:t>
            </w:r>
          </w:p>
          <w:p w:rsidR="00BA71FD" w:rsidRDefault="00BA71FD" w:rsidP="00BA71F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Рассуждать о творческой работе зрителя, о своем опыте восприятия произведений</w:t>
            </w:r>
          </w:p>
          <w:p w:rsidR="00BA71FD" w:rsidRDefault="00BA71FD" w:rsidP="00BA71F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 xml:space="preserve">изобразительного искусства, </w:t>
            </w:r>
            <w:proofErr w:type="gramStart"/>
            <w:r>
              <w:rPr>
                <w:rFonts w:eastAsia="Times New Roman"/>
                <w:color w:val="00000A"/>
                <w:sz w:val="28"/>
                <w:szCs w:val="28"/>
              </w:rPr>
              <w:t>рассказывающих</w:t>
            </w:r>
            <w:proofErr w:type="gramEnd"/>
            <w:r>
              <w:rPr>
                <w:rFonts w:eastAsia="Times New Roman"/>
                <w:color w:val="00000A"/>
                <w:sz w:val="28"/>
                <w:szCs w:val="28"/>
              </w:rPr>
              <w:t xml:space="preserve"> о любви к Родине.</w:t>
            </w:r>
          </w:p>
          <w:p w:rsidR="00BA71FD" w:rsidRDefault="00BA71FD" w:rsidP="00EC569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Рассматривать и сравнивать художников,</w:t>
            </w:r>
          </w:p>
          <w:p w:rsidR="00BA71FD" w:rsidRDefault="00BA71FD" w:rsidP="00BA71F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 xml:space="preserve">рассказывать о настроении и </w:t>
            </w:r>
            <w:proofErr w:type="gramStart"/>
            <w:r>
              <w:rPr>
                <w:rFonts w:eastAsia="Times New Roman"/>
                <w:color w:val="00000A"/>
                <w:sz w:val="28"/>
                <w:szCs w:val="28"/>
              </w:rPr>
              <w:t>разных</w:t>
            </w:r>
            <w:proofErr w:type="gramEnd"/>
          </w:p>
          <w:p w:rsidR="00BA71FD" w:rsidRDefault="00BA71FD" w:rsidP="00BA71FD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color w:val="00000A"/>
                <w:sz w:val="28"/>
                <w:szCs w:val="28"/>
              </w:rPr>
              <w:t>состояниях, которые художник передает цветом  (радостное, праздничное,</w:t>
            </w:r>
            <w:proofErr w:type="gramEnd"/>
          </w:p>
          <w:p w:rsidR="00BA71FD" w:rsidRDefault="00BA71FD" w:rsidP="00B4186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патриотическое, грустное, таинственное, нежное и т.</w:t>
            </w:r>
            <w:r w:rsidR="00B41864">
              <w:rPr>
                <w:rFonts w:eastAsia="Times New Roman"/>
                <w:color w:val="00000A"/>
                <w:sz w:val="28"/>
                <w:szCs w:val="28"/>
              </w:rPr>
              <w:t xml:space="preserve"> д.)</w:t>
            </w:r>
          </w:p>
          <w:p w:rsidR="00BA71FD" w:rsidRDefault="00BA71FD" w:rsidP="00EC569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lastRenderedPageBreak/>
              <w:t>Усвоить понятие «герой-</w:t>
            </w:r>
          </w:p>
          <w:p w:rsidR="00BA71FD" w:rsidRDefault="00BA71FD" w:rsidP="00EC569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защитник». Знать имена</w:t>
            </w:r>
            <w:r w:rsidR="00B41864">
              <w:rPr>
                <w:rFonts w:eastAsia="Times New Roman"/>
                <w:color w:val="00000A"/>
                <w:sz w:val="28"/>
                <w:szCs w:val="28"/>
              </w:rPr>
              <w:t xml:space="preserve"> знаменитых художников, изображающих героев, богатырей, защитников.</w:t>
            </w:r>
          </w:p>
        </w:tc>
        <w:tc>
          <w:tcPr>
            <w:tcW w:w="1843" w:type="dxa"/>
          </w:tcPr>
          <w:p w:rsidR="00BA71FD" w:rsidRPr="00B94210" w:rsidRDefault="009752D3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С.50-53 читать</w:t>
            </w:r>
          </w:p>
        </w:tc>
        <w:tc>
          <w:tcPr>
            <w:tcW w:w="1134" w:type="dxa"/>
          </w:tcPr>
          <w:p w:rsidR="00BA71FD" w:rsidRPr="00B94210" w:rsidRDefault="00BA71FD" w:rsidP="00AB537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BA71FD" w:rsidRPr="00B94210" w:rsidRDefault="00BA71FD" w:rsidP="00AB5376">
            <w:pPr>
              <w:rPr>
                <w:sz w:val="28"/>
                <w:szCs w:val="28"/>
              </w:rPr>
            </w:pPr>
          </w:p>
        </w:tc>
      </w:tr>
      <w:tr w:rsidR="00B41864" w:rsidRPr="00B94210" w:rsidTr="00EC569E">
        <w:tc>
          <w:tcPr>
            <w:tcW w:w="675" w:type="dxa"/>
          </w:tcPr>
          <w:p w:rsidR="00B41864" w:rsidRPr="00B94210" w:rsidRDefault="00B41864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19.</w:t>
            </w:r>
          </w:p>
        </w:tc>
        <w:tc>
          <w:tcPr>
            <w:tcW w:w="3828" w:type="dxa"/>
            <w:vAlign w:val="bottom"/>
          </w:tcPr>
          <w:p w:rsidR="00B41864" w:rsidRDefault="00B41864" w:rsidP="00EC569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Нарисуй шлем, щит, копье.</w:t>
            </w:r>
          </w:p>
          <w:p w:rsidR="00B41864" w:rsidRDefault="00B41864" w:rsidP="00EC569E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Или самого богатыря. Рисование.</w:t>
            </w:r>
          </w:p>
          <w:p w:rsidR="00DE493A" w:rsidRDefault="00DE493A" w:rsidP="00EC569E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493A" w:rsidRDefault="00DE493A" w:rsidP="00EC569E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493A" w:rsidRDefault="00DE493A" w:rsidP="00EC569E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493A" w:rsidRDefault="00DE493A" w:rsidP="00EC569E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493A" w:rsidRDefault="00DE493A" w:rsidP="00EC569E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493A" w:rsidRDefault="00DE493A" w:rsidP="00EC569E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493A" w:rsidRDefault="00DE493A" w:rsidP="00EC569E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493A" w:rsidRDefault="00DE493A" w:rsidP="00EC569E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493A" w:rsidRDefault="00DE493A" w:rsidP="00DE493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B41864" w:rsidRDefault="00B41864" w:rsidP="00B41864">
            <w:pPr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1</w:t>
            </w:r>
          </w:p>
          <w:p w:rsidR="00B41864" w:rsidRDefault="00B41864" w:rsidP="00B41864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B41864" w:rsidRDefault="00B41864" w:rsidP="00B41864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493A" w:rsidRDefault="00DE493A" w:rsidP="00B41864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493A" w:rsidRDefault="00DE493A" w:rsidP="00B41864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493A" w:rsidRDefault="00DE493A" w:rsidP="00B41864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493A" w:rsidRDefault="00DE493A" w:rsidP="00B41864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493A" w:rsidRDefault="00DE493A" w:rsidP="00B41864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493A" w:rsidRDefault="00DE493A" w:rsidP="00B41864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493A" w:rsidRDefault="00DE493A" w:rsidP="00B41864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B41864" w:rsidRDefault="00B41864" w:rsidP="00B41864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493A" w:rsidRPr="00B94210" w:rsidRDefault="00DE493A" w:rsidP="00B41864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</w:tc>
        <w:tc>
          <w:tcPr>
            <w:tcW w:w="5812" w:type="dxa"/>
            <w:vAlign w:val="bottom"/>
          </w:tcPr>
          <w:p w:rsidR="00B41864" w:rsidRDefault="00B41864" w:rsidP="00B4186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Рассуждать о своих впечатлениях и</w:t>
            </w:r>
          </w:p>
          <w:p w:rsidR="00B41864" w:rsidRDefault="00B41864" w:rsidP="00B41864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эмоционально оценивать, отвечать на вопросы по содержанию произведений</w:t>
            </w:r>
          </w:p>
          <w:p w:rsidR="00B41864" w:rsidRDefault="00B41864" w:rsidP="00B4186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художников. Учиться мастерству рисования, глядя на картины известных художников.</w:t>
            </w:r>
          </w:p>
          <w:p w:rsidR="00B41864" w:rsidRDefault="00B41864" w:rsidP="00DE493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 xml:space="preserve">Продолжать знакомиться с понятием «форма». Анализировать форму предмета. </w:t>
            </w:r>
          </w:p>
          <w:p w:rsidR="00B41864" w:rsidRDefault="00B41864" w:rsidP="00DE493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Выполнять работу</w:t>
            </w:r>
            <w:r w:rsidR="00DE493A">
              <w:rPr>
                <w:rFonts w:eastAsia="Times New Roman"/>
                <w:color w:val="00000A"/>
                <w:sz w:val="28"/>
                <w:szCs w:val="28"/>
              </w:rPr>
              <w:t xml:space="preserve"> поэтапно. Овладевать</w:t>
            </w:r>
          </w:p>
          <w:p w:rsidR="00B41864" w:rsidRDefault="00B41864" w:rsidP="00DE493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навыками изображения</w:t>
            </w:r>
            <w:r w:rsidR="00DE493A">
              <w:rPr>
                <w:rFonts w:eastAsia="Times New Roman"/>
                <w:color w:val="00000A"/>
                <w:sz w:val="28"/>
                <w:szCs w:val="28"/>
              </w:rPr>
              <w:t xml:space="preserve"> фигуры человека.</w:t>
            </w:r>
          </w:p>
          <w:p w:rsidR="00B41864" w:rsidRDefault="00B41864" w:rsidP="00DE493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Выполнять творческое</w:t>
            </w:r>
            <w:r w:rsidR="00DE493A">
              <w:rPr>
                <w:rFonts w:eastAsia="Times New Roman"/>
                <w:color w:val="00000A"/>
                <w:sz w:val="28"/>
                <w:szCs w:val="28"/>
              </w:rPr>
              <w:t xml:space="preserve"> задание согласно условиям. Подбирать необходимые</w:t>
            </w:r>
          </w:p>
          <w:p w:rsidR="00DE493A" w:rsidRPr="00DE493A" w:rsidRDefault="00B41864" w:rsidP="00DE493A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цвета для выполнения</w:t>
            </w:r>
            <w:r w:rsidR="00DE493A">
              <w:rPr>
                <w:rFonts w:eastAsia="Times New Roman"/>
                <w:color w:val="00000A"/>
                <w:sz w:val="28"/>
                <w:szCs w:val="28"/>
              </w:rPr>
              <w:t xml:space="preserve"> работы.</w:t>
            </w:r>
          </w:p>
        </w:tc>
        <w:tc>
          <w:tcPr>
            <w:tcW w:w="1843" w:type="dxa"/>
          </w:tcPr>
          <w:p w:rsidR="00B41864" w:rsidRPr="00B94210" w:rsidRDefault="009752D3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С.53 выполнить задание.</w:t>
            </w:r>
          </w:p>
        </w:tc>
        <w:tc>
          <w:tcPr>
            <w:tcW w:w="1134" w:type="dxa"/>
          </w:tcPr>
          <w:p w:rsidR="00B41864" w:rsidRPr="00B94210" w:rsidRDefault="00B41864" w:rsidP="00AB537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B41864" w:rsidRPr="00B94210" w:rsidRDefault="00B41864" w:rsidP="00AB5376">
            <w:pPr>
              <w:rPr>
                <w:sz w:val="28"/>
                <w:szCs w:val="28"/>
              </w:rPr>
            </w:pPr>
          </w:p>
        </w:tc>
      </w:tr>
      <w:tr w:rsidR="00C90FCC" w:rsidRPr="00B94210" w:rsidTr="00F97017">
        <w:tc>
          <w:tcPr>
            <w:tcW w:w="15417" w:type="dxa"/>
            <w:gridSpan w:val="7"/>
          </w:tcPr>
          <w:p w:rsidR="00C90FCC" w:rsidRPr="00C90FCC" w:rsidRDefault="00C90FCC" w:rsidP="00C90FCC">
            <w:pPr>
              <w:jc w:val="center"/>
              <w:rPr>
                <w:b/>
                <w:sz w:val="28"/>
                <w:szCs w:val="28"/>
              </w:rPr>
            </w:pPr>
            <w:r w:rsidRPr="00C90FCC">
              <w:rPr>
                <w:b/>
                <w:sz w:val="28"/>
                <w:szCs w:val="28"/>
              </w:rPr>
              <w:t>Читай, думай, сравнивай.</w:t>
            </w:r>
          </w:p>
        </w:tc>
      </w:tr>
      <w:tr w:rsidR="00C43183" w:rsidRPr="00B94210" w:rsidTr="00EC569E">
        <w:tc>
          <w:tcPr>
            <w:tcW w:w="675" w:type="dxa"/>
          </w:tcPr>
          <w:p w:rsidR="00C43183" w:rsidRPr="00B94210" w:rsidRDefault="00C43183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</w:t>
            </w:r>
          </w:p>
        </w:tc>
        <w:tc>
          <w:tcPr>
            <w:tcW w:w="3828" w:type="dxa"/>
            <w:vAlign w:val="bottom"/>
          </w:tcPr>
          <w:p w:rsidR="00C43183" w:rsidRDefault="00C43183" w:rsidP="00EC569E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color w:val="00000A"/>
                <w:sz w:val="28"/>
                <w:szCs w:val="28"/>
              </w:rPr>
              <w:t>Доброе</w:t>
            </w:r>
            <w:proofErr w:type="gramEnd"/>
            <w:r>
              <w:rPr>
                <w:rFonts w:eastAsia="Times New Roman"/>
                <w:color w:val="00000A"/>
                <w:sz w:val="28"/>
                <w:szCs w:val="28"/>
              </w:rPr>
              <w:t>, злое в сказках.</w:t>
            </w:r>
          </w:p>
          <w:p w:rsidR="00C43183" w:rsidRDefault="00C43183" w:rsidP="00EC569E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Покажи это в рисунках.</w:t>
            </w:r>
          </w:p>
          <w:p w:rsidR="00C43183" w:rsidRDefault="00C43183" w:rsidP="001076B1">
            <w:pPr>
              <w:rPr>
                <w:sz w:val="20"/>
                <w:szCs w:val="20"/>
              </w:rPr>
            </w:pPr>
          </w:p>
          <w:p w:rsidR="001076B1" w:rsidRDefault="001076B1" w:rsidP="001076B1">
            <w:pPr>
              <w:rPr>
                <w:sz w:val="20"/>
                <w:szCs w:val="20"/>
              </w:rPr>
            </w:pPr>
          </w:p>
          <w:p w:rsidR="001076B1" w:rsidRDefault="001076B1" w:rsidP="001076B1">
            <w:pPr>
              <w:rPr>
                <w:sz w:val="20"/>
                <w:szCs w:val="20"/>
              </w:rPr>
            </w:pPr>
          </w:p>
          <w:p w:rsidR="001076B1" w:rsidRDefault="001076B1" w:rsidP="001076B1">
            <w:pPr>
              <w:rPr>
                <w:sz w:val="20"/>
                <w:szCs w:val="20"/>
              </w:rPr>
            </w:pPr>
          </w:p>
          <w:p w:rsidR="001076B1" w:rsidRDefault="001076B1" w:rsidP="001076B1">
            <w:pPr>
              <w:rPr>
                <w:sz w:val="20"/>
                <w:szCs w:val="20"/>
              </w:rPr>
            </w:pPr>
          </w:p>
          <w:p w:rsidR="001076B1" w:rsidRDefault="001076B1" w:rsidP="001076B1">
            <w:pPr>
              <w:rPr>
                <w:sz w:val="20"/>
                <w:szCs w:val="20"/>
              </w:rPr>
            </w:pPr>
          </w:p>
          <w:p w:rsidR="001076B1" w:rsidRDefault="001076B1" w:rsidP="001076B1">
            <w:pPr>
              <w:rPr>
                <w:sz w:val="20"/>
                <w:szCs w:val="20"/>
              </w:rPr>
            </w:pPr>
          </w:p>
          <w:p w:rsidR="001076B1" w:rsidRDefault="001076B1" w:rsidP="001076B1">
            <w:pPr>
              <w:rPr>
                <w:sz w:val="20"/>
                <w:szCs w:val="20"/>
              </w:rPr>
            </w:pPr>
          </w:p>
          <w:p w:rsidR="001076B1" w:rsidRDefault="001076B1" w:rsidP="001076B1">
            <w:pPr>
              <w:rPr>
                <w:sz w:val="20"/>
                <w:szCs w:val="20"/>
              </w:rPr>
            </w:pPr>
          </w:p>
          <w:p w:rsidR="001076B1" w:rsidRDefault="001076B1" w:rsidP="001076B1">
            <w:pPr>
              <w:rPr>
                <w:sz w:val="20"/>
                <w:szCs w:val="20"/>
              </w:rPr>
            </w:pPr>
          </w:p>
          <w:p w:rsidR="001076B1" w:rsidRDefault="001076B1" w:rsidP="001076B1">
            <w:pPr>
              <w:rPr>
                <w:sz w:val="20"/>
                <w:szCs w:val="20"/>
              </w:rPr>
            </w:pPr>
          </w:p>
          <w:p w:rsidR="001076B1" w:rsidRDefault="001076B1" w:rsidP="001076B1">
            <w:pPr>
              <w:rPr>
                <w:sz w:val="20"/>
                <w:szCs w:val="20"/>
              </w:rPr>
            </w:pPr>
          </w:p>
          <w:p w:rsidR="001076B1" w:rsidRDefault="001076B1" w:rsidP="001076B1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C43183" w:rsidRDefault="00C43183" w:rsidP="00C43183">
            <w:pPr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1</w:t>
            </w:r>
          </w:p>
          <w:p w:rsidR="001076B1" w:rsidRDefault="001076B1" w:rsidP="00C43183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076B1" w:rsidRDefault="001076B1" w:rsidP="00C43183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076B1" w:rsidRDefault="001076B1" w:rsidP="00C43183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076B1" w:rsidRDefault="001076B1" w:rsidP="00C43183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076B1" w:rsidRDefault="001076B1" w:rsidP="00C43183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076B1" w:rsidRDefault="001076B1" w:rsidP="00C43183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076B1" w:rsidRDefault="001076B1" w:rsidP="00C43183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076B1" w:rsidRDefault="001076B1" w:rsidP="00C43183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076B1" w:rsidRDefault="001076B1" w:rsidP="00C43183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076B1" w:rsidRPr="00B94210" w:rsidRDefault="001076B1" w:rsidP="00C43183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</w:tc>
        <w:tc>
          <w:tcPr>
            <w:tcW w:w="5812" w:type="dxa"/>
            <w:vAlign w:val="bottom"/>
          </w:tcPr>
          <w:p w:rsidR="00C43183" w:rsidRDefault="00C43183" w:rsidP="00C43183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w w:val="99"/>
                <w:sz w:val="28"/>
                <w:szCs w:val="28"/>
              </w:rPr>
              <w:t xml:space="preserve">Уяснить понятия «злой», </w:t>
            </w:r>
            <w:r>
              <w:rPr>
                <w:rFonts w:eastAsia="Times New Roman"/>
                <w:color w:val="00000A"/>
                <w:sz w:val="28"/>
                <w:szCs w:val="28"/>
              </w:rPr>
              <w:t>«добрый». Создавать графическими средствами</w:t>
            </w:r>
          </w:p>
          <w:p w:rsidR="00C43183" w:rsidRDefault="00C43183" w:rsidP="00C4318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Эмоционально- выразительный образ</w:t>
            </w:r>
          </w:p>
          <w:p w:rsidR="00C43183" w:rsidRDefault="00C43183" w:rsidP="00C4318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сказочного героя (доброго, злого).</w:t>
            </w:r>
          </w:p>
          <w:p w:rsidR="00C43183" w:rsidRDefault="00C43183" w:rsidP="001076B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 xml:space="preserve">Передавать с помощью цвета </w:t>
            </w:r>
            <w:r>
              <w:rPr>
                <w:rFonts w:eastAsia="Times New Roman"/>
                <w:color w:val="00000A"/>
                <w:w w:val="98"/>
                <w:sz w:val="28"/>
                <w:szCs w:val="28"/>
              </w:rPr>
              <w:t xml:space="preserve">характер </w:t>
            </w:r>
            <w:r>
              <w:rPr>
                <w:rFonts w:eastAsia="Times New Roman"/>
                <w:color w:val="00000A"/>
                <w:sz w:val="28"/>
                <w:szCs w:val="28"/>
              </w:rPr>
              <w:t xml:space="preserve">и эмоциональное </w:t>
            </w:r>
            <w:r>
              <w:rPr>
                <w:rFonts w:eastAsia="Times New Roman"/>
                <w:color w:val="00000A"/>
                <w:w w:val="97"/>
                <w:sz w:val="28"/>
                <w:szCs w:val="28"/>
              </w:rPr>
              <w:t xml:space="preserve">состояние </w:t>
            </w:r>
            <w:r>
              <w:rPr>
                <w:rFonts w:eastAsia="Times New Roman"/>
                <w:color w:val="00000A"/>
                <w:sz w:val="28"/>
                <w:szCs w:val="28"/>
              </w:rPr>
              <w:t xml:space="preserve">героя </w:t>
            </w:r>
            <w:proofErr w:type="gramStart"/>
            <w:r>
              <w:rPr>
                <w:rFonts w:eastAsia="Times New Roman"/>
                <w:color w:val="00000A"/>
                <w:w w:val="99"/>
                <w:sz w:val="28"/>
                <w:szCs w:val="28"/>
              </w:rPr>
              <w:t>сказки</w:t>
            </w:r>
            <w:proofErr w:type="gramEnd"/>
            <w:r>
              <w:rPr>
                <w:rFonts w:eastAsia="Times New Roman"/>
                <w:color w:val="00000A"/>
                <w:w w:val="99"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color w:val="00000A"/>
                <w:sz w:val="28"/>
                <w:szCs w:val="28"/>
              </w:rPr>
              <w:t>и</w:t>
            </w:r>
            <w:r w:rsidR="001076B1">
              <w:rPr>
                <w:rFonts w:eastAsia="Times New Roman"/>
                <w:color w:val="00000A"/>
                <w:sz w:val="28"/>
                <w:szCs w:val="28"/>
              </w:rPr>
              <w:t xml:space="preserve"> окружающую </w:t>
            </w:r>
            <w:r w:rsidR="001076B1">
              <w:rPr>
                <w:rFonts w:eastAsia="Times New Roman"/>
                <w:color w:val="00000A"/>
                <w:w w:val="94"/>
                <w:sz w:val="28"/>
                <w:szCs w:val="28"/>
              </w:rPr>
              <w:t xml:space="preserve">его </w:t>
            </w:r>
            <w:r w:rsidR="001076B1">
              <w:rPr>
                <w:rFonts w:eastAsia="Times New Roman"/>
                <w:color w:val="00000A"/>
                <w:w w:val="99"/>
                <w:sz w:val="28"/>
                <w:szCs w:val="28"/>
              </w:rPr>
              <w:t>действительность.</w:t>
            </w:r>
          </w:p>
          <w:p w:rsidR="00C43183" w:rsidRDefault="00C43183" w:rsidP="001076B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Выполнять рисунок на</w:t>
            </w:r>
            <w:r w:rsidR="001076B1">
              <w:rPr>
                <w:rFonts w:eastAsia="Times New Roman"/>
                <w:color w:val="00000A"/>
                <w:sz w:val="28"/>
                <w:szCs w:val="28"/>
              </w:rPr>
              <w:t xml:space="preserve"> заданную тему.</w:t>
            </w:r>
          </w:p>
          <w:p w:rsidR="00C43183" w:rsidRDefault="00C43183" w:rsidP="001076B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Понимать условность и</w:t>
            </w:r>
            <w:r w:rsidR="001076B1">
              <w:rPr>
                <w:rFonts w:eastAsia="Times New Roman"/>
                <w:color w:val="00000A"/>
                <w:sz w:val="28"/>
                <w:szCs w:val="28"/>
              </w:rPr>
              <w:t xml:space="preserve"> субъективность</w:t>
            </w:r>
          </w:p>
          <w:p w:rsidR="00C43183" w:rsidRPr="001076B1" w:rsidRDefault="00C43183" w:rsidP="001076B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художественного образа.</w:t>
            </w:r>
            <w:r w:rsidR="001076B1">
              <w:rPr>
                <w:rFonts w:eastAsia="Times New Roman"/>
                <w:color w:val="00000A"/>
                <w:sz w:val="28"/>
                <w:szCs w:val="28"/>
              </w:rPr>
              <w:t xml:space="preserve"> Закреплять навыки работы от общего к частному.</w:t>
            </w:r>
          </w:p>
        </w:tc>
        <w:tc>
          <w:tcPr>
            <w:tcW w:w="1843" w:type="dxa"/>
          </w:tcPr>
          <w:p w:rsidR="00C43183" w:rsidRPr="00B94210" w:rsidRDefault="00C90FCC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С.54-</w:t>
            </w:r>
            <w:r w:rsidR="000C4B24">
              <w:rPr>
                <w:sz w:val="28"/>
                <w:szCs w:val="28"/>
              </w:rPr>
              <w:t>63</w:t>
            </w:r>
          </w:p>
        </w:tc>
        <w:tc>
          <w:tcPr>
            <w:tcW w:w="1134" w:type="dxa"/>
          </w:tcPr>
          <w:p w:rsidR="00C43183" w:rsidRPr="00B94210" w:rsidRDefault="00C43183" w:rsidP="00AB537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C43183" w:rsidRPr="00B94210" w:rsidRDefault="00C43183" w:rsidP="00AB5376">
            <w:pPr>
              <w:rPr>
                <w:sz w:val="28"/>
                <w:szCs w:val="28"/>
              </w:rPr>
            </w:pPr>
          </w:p>
        </w:tc>
      </w:tr>
      <w:tr w:rsidR="00EC569E" w:rsidRPr="00B94210" w:rsidTr="00EC569E">
        <w:tc>
          <w:tcPr>
            <w:tcW w:w="675" w:type="dxa"/>
          </w:tcPr>
          <w:p w:rsidR="00EC569E" w:rsidRPr="00B94210" w:rsidRDefault="00EC569E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</w:t>
            </w:r>
          </w:p>
        </w:tc>
        <w:tc>
          <w:tcPr>
            <w:tcW w:w="3828" w:type="dxa"/>
            <w:vAlign w:val="bottom"/>
          </w:tcPr>
          <w:p w:rsidR="00EC569E" w:rsidRDefault="00EC569E" w:rsidP="00EC569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 xml:space="preserve">Школьные соревнования в </w:t>
            </w:r>
            <w:r>
              <w:rPr>
                <w:rFonts w:eastAsia="Times New Roman"/>
                <w:color w:val="00000A"/>
                <w:sz w:val="28"/>
                <w:szCs w:val="28"/>
              </w:rPr>
              <w:lastRenderedPageBreak/>
              <w:t>беге. Лепка. Рисунок.</w:t>
            </w:r>
          </w:p>
          <w:p w:rsidR="00EC569E" w:rsidRDefault="00EC569E" w:rsidP="00EC569E">
            <w:pPr>
              <w:ind w:left="100"/>
              <w:rPr>
                <w:sz w:val="20"/>
                <w:szCs w:val="20"/>
              </w:rPr>
            </w:pPr>
          </w:p>
          <w:p w:rsidR="00EC569E" w:rsidRDefault="00EC569E" w:rsidP="00EC569E">
            <w:pPr>
              <w:ind w:left="100"/>
              <w:rPr>
                <w:sz w:val="20"/>
                <w:szCs w:val="20"/>
              </w:rPr>
            </w:pPr>
          </w:p>
          <w:p w:rsidR="00E21892" w:rsidRDefault="00E21892" w:rsidP="00EC569E">
            <w:pPr>
              <w:ind w:left="100"/>
              <w:rPr>
                <w:sz w:val="20"/>
                <w:szCs w:val="20"/>
              </w:rPr>
            </w:pPr>
          </w:p>
          <w:p w:rsidR="00E21892" w:rsidRDefault="00E21892" w:rsidP="00EC569E">
            <w:pPr>
              <w:ind w:left="100"/>
              <w:rPr>
                <w:sz w:val="20"/>
                <w:szCs w:val="20"/>
              </w:rPr>
            </w:pPr>
          </w:p>
          <w:p w:rsidR="00E21892" w:rsidRDefault="00E21892" w:rsidP="00EC569E">
            <w:pPr>
              <w:ind w:left="100"/>
              <w:rPr>
                <w:sz w:val="20"/>
                <w:szCs w:val="20"/>
              </w:rPr>
            </w:pPr>
          </w:p>
          <w:p w:rsidR="00EC569E" w:rsidRDefault="00EC569E" w:rsidP="00EC569E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EC569E" w:rsidRDefault="00EC569E" w:rsidP="00EC569E">
            <w:pPr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lastRenderedPageBreak/>
              <w:t>1</w:t>
            </w:r>
          </w:p>
          <w:p w:rsidR="00E21892" w:rsidRDefault="00E21892" w:rsidP="00EC569E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E21892" w:rsidRDefault="00E21892" w:rsidP="00EC569E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E21892" w:rsidRDefault="00E21892" w:rsidP="00EC569E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E21892" w:rsidRDefault="00E21892" w:rsidP="00EC569E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E21892" w:rsidRDefault="00E21892" w:rsidP="00EC569E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EC569E" w:rsidRDefault="00EC569E" w:rsidP="00EC569E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EC569E" w:rsidRPr="00B94210" w:rsidRDefault="00EC569E" w:rsidP="00EC569E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</w:tc>
        <w:tc>
          <w:tcPr>
            <w:tcW w:w="5812" w:type="dxa"/>
            <w:vAlign w:val="bottom"/>
          </w:tcPr>
          <w:p w:rsidR="00EC569E" w:rsidRDefault="00EC569E" w:rsidP="00EC569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lastRenderedPageBreak/>
              <w:t xml:space="preserve">Объяснять, в чем разница понятий «человек </w:t>
            </w:r>
            <w:r>
              <w:rPr>
                <w:rFonts w:eastAsia="Times New Roman"/>
                <w:color w:val="00000A"/>
                <w:sz w:val="28"/>
                <w:szCs w:val="28"/>
              </w:rPr>
              <w:lastRenderedPageBreak/>
              <w:t>стоит», «человек бежит». Знать, как называются разные части тела человека.</w:t>
            </w:r>
          </w:p>
          <w:p w:rsidR="00EC569E" w:rsidRDefault="00EC569E" w:rsidP="00EC569E">
            <w:pPr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Закреплять навыки работы от общего к частному. Выполнять работу последовательно. Развивать навыки работы в технике лепки и рисунка.</w:t>
            </w:r>
          </w:p>
          <w:p w:rsidR="00EC569E" w:rsidRDefault="00EC569E" w:rsidP="00EC569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Использовать выразительные средства</w:t>
            </w:r>
          </w:p>
          <w:p w:rsidR="00EC569E" w:rsidRDefault="00EC569E" w:rsidP="00EC569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живописи и возможности лепки для создания</w:t>
            </w:r>
          </w:p>
          <w:p w:rsidR="00EC569E" w:rsidRDefault="00EC569E" w:rsidP="003B1B2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картинки, изображающей</w:t>
            </w:r>
            <w:r w:rsidR="003B1B25">
              <w:rPr>
                <w:rFonts w:eastAsia="Times New Roman"/>
                <w:color w:val="00000A"/>
                <w:sz w:val="28"/>
                <w:szCs w:val="28"/>
              </w:rPr>
              <w:t xml:space="preserve"> соревнующихся детей. </w:t>
            </w:r>
            <w:r w:rsidR="003B1B25">
              <w:rPr>
                <w:rFonts w:eastAsia="Times New Roman"/>
                <w:sz w:val="28"/>
                <w:szCs w:val="28"/>
              </w:rPr>
              <w:t>Оценивать критически свою работу, сравнивая ее с другими.</w:t>
            </w:r>
          </w:p>
        </w:tc>
        <w:tc>
          <w:tcPr>
            <w:tcW w:w="1843" w:type="dxa"/>
          </w:tcPr>
          <w:p w:rsidR="00EC569E" w:rsidRPr="00B94210" w:rsidRDefault="00C90FCC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С.64-65 </w:t>
            </w:r>
            <w:r>
              <w:rPr>
                <w:sz w:val="28"/>
                <w:szCs w:val="28"/>
              </w:rPr>
              <w:lastRenderedPageBreak/>
              <w:t>завершить рисунок</w:t>
            </w:r>
          </w:p>
        </w:tc>
        <w:tc>
          <w:tcPr>
            <w:tcW w:w="1134" w:type="dxa"/>
          </w:tcPr>
          <w:p w:rsidR="00EC569E" w:rsidRPr="00B94210" w:rsidRDefault="00EC569E" w:rsidP="00AB537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EC569E" w:rsidRPr="00B94210" w:rsidRDefault="00EC569E" w:rsidP="00AB5376">
            <w:pPr>
              <w:rPr>
                <w:sz w:val="28"/>
                <w:szCs w:val="28"/>
              </w:rPr>
            </w:pPr>
          </w:p>
        </w:tc>
      </w:tr>
      <w:tr w:rsidR="00E21892" w:rsidRPr="00B94210" w:rsidTr="00EC569E">
        <w:tc>
          <w:tcPr>
            <w:tcW w:w="675" w:type="dxa"/>
          </w:tcPr>
          <w:p w:rsidR="00E21892" w:rsidRPr="00B94210" w:rsidRDefault="00E21892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22.</w:t>
            </w:r>
          </w:p>
        </w:tc>
        <w:tc>
          <w:tcPr>
            <w:tcW w:w="3828" w:type="dxa"/>
            <w:vAlign w:val="bottom"/>
          </w:tcPr>
          <w:p w:rsidR="00E21892" w:rsidRDefault="00E21892" w:rsidP="004919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Беседа о художниках и</w:t>
            </w:r>
          </w:p>
          <w:p w:rsidR="00E21892" w:rsidRDefault="00E21892" w:rsidP="00E218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 xml:space="preserve">их </w:t>
            </w:r>
            <w:proofErr w:type="gramStart"/>
            <w:r>
              <w:rPr>
                <w:rFonts w:eastAsia="Times New Roman"/>
                <w:color w:val="00000A"/>
                <w:sz w:val="28"/>
                <w:szCs w:val="28"/>
              </w:rPr>
              <w:t>картинах</w:t>
            </w:r>
            <w:proofErr w:type="gramEnd"/>
            <w:r>
              <w:rPr>
                <w:rFonts w:eastAsia="Times New Roman"/>
                <w:color w:val="00000A"/>
                <w:sz w:val="28"/>
                <w:szCs w:val="28"/>
              </w:rPr>
              <w:t>. Художники, которые рисуют море.</w:t>
            </w:r>
          </w:p>
          <w:p w:rsidR="00E21892" w:rsidRDefault="00E21892" w:rsidP="00E21892">
            <w:pPr>
              <w:ind w:left="100"/>
              <w:rPr>
                <w:sz w:val="20"/>
                <w:szCs w:val="20"/>
              </w:rPr>
            </w:pPr>
          </w:p>
          <w:p w:rsidR="00DE36B3" w:rsidRDefault="00DE36B3" w:rsidP="00E21892">
            <w:pPr>
              <w:ind w:left="100"/>
              <w:rPr>
                <w:sz w:val="20"/>
                <w:szCs w:val="20"/>
              </w:rPr>
            </w:pPr>
          </w:p>
          <w:p w:rsidR="00DE36B3" w:rsidRDefault="00DE36B3" w:rsidP="00E21892">
            <w:pPr>
              <w:ind w:left="100"/>
              <w:rPr>
                <w:sz w:val="20"/>
                <w:szCs w:val="20"/>
              </w:rPr>
            </w:pPr>
          </w:p>
          <w:p w:rsidR="00DE36B3" w:rsidRDefault="00DE36B3" w:rsidP="00E21892">
            <w:pPr>
              <w:ind w:left="100"/>
              <w:rPr>
                <w:sz w:val="20"/>
                <w:szCs w:val="20"/>
              </w:rPr>
            </w:pPr>
          </w:p>
          <w:p w:rsidR="00DE36B3" w:rsidRDefault="00DE36B3" w:rsidP="00E21892">
            <w:pPr>
              <w:ind w:left="100"/>
              <w:rPr>
                <w:sz w:val="20"/>
                <w:szCs w:val="20"/>
              </w:rPr>
            </w:pPr>
          </w:p>
          <w:p w:rsidR="00DE36B3" w:rsidRDefault="00DE36B3" w:rsidP="00E21892">
            <w:pPr>
              <w:ind w:left="100"/>
              <w:rPr>
                <w:sz w:val="20"/>
                <w:szCs w:val="20"/>
              </w:rPr>
            </w:pPr>
          </w:p>
          <w:p w:rsidR="00DE36B3" w:rsidRDefault="00DE36B3" w:rsidP="00E21892">
            <w:pPr>
              <w:ind w:left="100"/>
              <w:rPr>
                <w:sz w:val="20"/>
                <w:szCs w:val="20"/>
              </w:rPr>
            </w:pPr>
          </w:p>
          <w:p w:rsidR="00DE36B3" w:rsidRDefault="00DE36B3" w:rsidP="00E21892">
            <w:pPr>
              <w:ind w:left="100"/>
              <w:rPr>
                <w:sz w:val="20"/>
                <w:szCs w:val="20"/>
              </w:rPr>
            </w:pPr>
          </w:p>
          <w:p w:rsidR="00DE36B3" w:rsidRDefault="00DE36B3" w:rsidP="00E21892">
            <w:pPr>
              <w:ind w:left="100"/>
              <w:rPr>
                <w:sz w:val="20"/>
                <w:szCs w:val="20"/>
              </w:rPr>
            </w:pPr>
          </w:p>
          <w:p w:rsidR="00DE36B3" w:rsidRDefault="00DE36B3" w:rsidP="00E21892">
            <w:pPr>
              <w:ind w:left="100"/>
              <w:rPr>
                <w:sz w:val="20"/>
                <w:szCs w:val="20"/>
              </w:rPr>
            </w:pPr>
          </w:p>
          <w:p w:rsidR="00DE36B3" w:rsidRDefault="00DE36B3" w:rsidP="00E21892">
            <w:pPr>
              <w:ind w:left="100"/>
              <w:rPr>
                <w:sz w:val="20"/>
                <w:szCs w:val="20"/>
              </w:rPr>
            </w:pPr>
          </w:p>
          <w:p w:rsidR="00DE36B3" w:rsidRDefault="00DE36B3" w:rsidP="00E21892">
            <w:pPr>
              <w:ind w:left="100"/>
              <w:rPr>
                <w:sz w:val="20"/>
                <w:szCs w:val="20"/>
              </w:rPr>
            </w:pPr>
          </w:p>
          <w:p w:rsidR="00DE36B3" w:rsidRDefault="00DE36B3" w:rsidP="00E21892">
            <w:pPr>
              <w:ind w:left="100"/>
              <w:rPr>
                <w:sz w:val="20"/>
                <w:szCs w:val="20"/>
              </w:rPr>
            </w:pPr>
          </w:p>
          <w:p w:rsidR="00DE36B3" w:rsidRDefault="00DE36B3" w:rsidP="00E21892">
            <w:pPr>
              <w:ind w:left="100"/>
              <w:rPr>
                <w:sz w:val="20"/>
                <w:szCs w:val="20"/>
              </w:rPr>
            </w:pPr>
          </w:p>
          <w:p w:rsidR="00DE36B3" w:rsidRDefault="00DE36B3" w:rsidP="00E21892">
            <w:pPr>
              <w:ind w:left="100"/>
              <w:rPr>
                <w:sz w:val="20"/>
                <w:szCs w:val="20"/>
              </w:rPr>
            </w:pPr>
          </w:p>
          <w:p w:rsidR="00DE36B3" w:rsidRDefault="00DE36B3" w:rsidP="00E21892">
            <w:pPr>
              <w:ind w:left="100"/>
              <w:rPr>
                <w:sz w:val="20"/>
                <w:szCs w:val="20"/>
              </w:rPr>
            </w:pPr>
          </w:p>
          <w:p w:rsidR="00DE36B3" w:rsidRDefault="00DE36B3" w:rsidP="00E21892">
            <w:pPr>
              <w:ind w:left="100"/>
              <w:rPr>
                <w:sz w:val="20"/>
                <w:szCs w:val="20"/>
              </w:rPr>
            </w:pPr>
          </w:p>
          <w:p w:rsidR="00E21892" w:rsidRDefault="00E21892" w:rsidP="00E21892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E21892" w:rsidRDefault="00E21892" w:rsidP="00E21892">
            <w:pPr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1</w:t>
            </w:r>
          </w:p>
          <w:p w:rsidR="00E21892" w:rsidRDefault="00E21892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E21892" w:rsidRDefault="00E21892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36B3" w:rsidRDefault="00DE36B3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36B3" w:rsidRDefault="00DE36B3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36B3" w:rsidRDefault="00DE36B3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36B3" w:rsidRDefault="00DE36B3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36B3" w:rsidRDefault="00DE36B3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36B3" w:rsidRDefault="00DE36B3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36B3" w:rsidRDefault="00DE36B3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36B3" w:rsidRDefault="00DE36B3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36B3" w:rsidRDefault="00DE36B3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36B3" w:rsidRDefault="00DE36B3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36B3" w:rsidRDefault="00DE36B3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36B3" w:rsidRDefault="00DE36B3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E21892" w:rsidRPr="00B94210" w:rsidRDefault="00E21892" w:rsidP="00E21892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</w:tc>
        <w:tc>
          <w:tcPr>
            <w:tcW w:w="5812" w:type="dxa"/>
            <w:vAlign w:val="bottom"/>
          </w:tcPr>
          <w:p w:rsidR="00E21892" w:rsidRPr="00E21892" w:rsidRDefault="00E21892" w:rsidP="00E218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Понимать, что картина - это особый мир,</w:t>
            </w:r>
          </w:p>
          <w:p w:rsidR="00E21892" w:rsidRDefault="00E21892" w:rsidP="00E218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наполненный его мыслями, чувствами, переживаниями. Рассуждать о творческой</w:t>
            </w:r>
          </w:p>
          <w:p w:rsidR="00E21892" w:rsidRDefault="00E21892" w:rsidP="00E218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 xml:space="preserve">работе о своем опыте восприятия произведений изобразительного искусства. Рассматривать и сравнивать картины </w:t>
            </w:r>
            <w:proofErr w:type="gramStart"/>
            <w:r>
              <w:rPr>
                <w:rFonts w:eastAsia="Times New Roman"/>
                <w:color w:val="00000A"/>
                <w:sz w:val="28"/>
                <w:szCs w:val="28"/>
              </w:rPr>
              <w:t>разных</w:t>
            </w:r>
            <w:proofErr w:type="gramEnd"/>
          </w:p>
          <w:p w:rsidR="00E21892" w:rsidRDefault="00E21892" w:rsidP="00E21892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A"/>
                <w:sz w:val="28"/>
                <w:szCs w:val="28"/>
              </w:rPr>
              <w:t>художников-марионистов</w:t>
            </w:r>
            <w:proofErr w:type="spellEnd"/>
            <w:r>
              <w:rPr>
                <w:rFonts w:eastAsia="Times New Roman"/>
                <w:color w:val="00000A"/>
                <w:sz w:val="28"/>
                <w:szCs w:val="28"/>
              </w:rPr>
              <w:t>, рассказывать о настроении и разных состояниях морского пейзажа, которые передают в своих работах</w:t>
            </w:r>
          </w:p>
          <w:p w:rsidR="00E21892" w:rsidRDefault="00E21892" w:rsidP="00E218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художники. Усвоить понятия «морской пейзаж», «волна», «буря». Знать имена знаменитых художников-маринистов.</w:t>
            </w:r>
          </w:p>
          <w:p w:rsidR="00E21892" w:rsidRDefault="00E21892" w:rsidP="00E218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Рассуждать о своих впечатлениях и</w:t>
            </w:r>
          </w:p>
          <w:p w:rsidR="00E21892" w:rsidRDefault="00E21892" w:rsidP="00DE36B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эмоционально оценивать, отвечать на вопросы по содержанию произведений</w:t>
            </w:r>
          </w:p>
          <w:p w:rsidR="00E21892" w:rsidRDefault="00E21892" w:rsidP="004919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художников-маринистов.</w:t>
            </w:r>
          </w:p>
        </w:tc>
        <w:tc>
          <w:tcPr>
            <w:tcW w:w="1843" w:type="dxa"/>
          </w:tcPr>
          <w:p w:rsidR="00E21892" w:rsidRPr="00B94210" w:rsidRDefault="00C90FCC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С.66 читать.</w:t>
            </w:r>
          </w:p>
        </w:tc>
        <w:tc>
          <w:tcPr>
            <w:tcW w:w="1134" w:type="dxa"/>
          </w:tcPr>
          <w:p w:rsidR="00E21892" w:rsidRPr="00B94210" w:rsidRDefault="00E21892" w:rsidP="00AB537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E21892" w:rsidRPr="00B94210" w:rsidRDefault="00E21892" w:rsidP="00AB5376">
            <w:pPr>
              <w:rPr>
                <w:sz w:val="28"/>
                <w:szCs w:val="28"/>
              </w:rPr>
            </w:pPr>
          </w:p>
        </w:tc>
      </w:tr>
      <w:tr w:rsidR="00DE36B3" w:rsidRPr="00B94210" w:rsidTr="00EC569E">
        <w:tc>
          <w:tcPr>
            <w:tcW w:w="675" w:type="dxa"/>
          </w:tcPr>
          <w:p w:rsidR="00DE36B3" w:rsidRPr="00B94210" w:rsidRDefault="00DE36B3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</w:t>
            </w:r>
          </w:p>
        </w:tc>
        <w:tc>
          <w:tcPr>
            <w:tcW w:w="3828" w:type="dxa"/>
            <w:vAlign w:val="bottom"/>
          </w:tcPr>
          <w:p w:rsidR="00DE36B3" w:rsidRDefault="00DE36B3" w:rsidP="004919E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Нарисуй море.</w:t>
            </w:r>
          </w:p>
          <w:p w:rsidR="00DE36B3" w:rsidRDefault="00DE36B3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Рисование.</w:t>
            </w:r>
          </w:p>
          <w:p w:rsidR="00DE36B3" w:rsidRDefault="00DE36B3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36B3" w:rsidRDefault="00DE36B3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36B3" w:rsidRDefault="00DE36B3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36B3" w:rsidRDefault="00DE36B3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36B3" w:rsidRDefault="00DE36B3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36B3" w:rsidRDefault="00DE36B3" w:rsidP="004919E1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DE36B3" w:rsidRDefault="00DE36B3" w:rsidP="00DE36B3">
            <w:pPr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lastRenderedPageBreak/>
              <w:t>1</w:t>
            </w:r>
          </w:p>
          <w:p w:rsidR="00DE36B3" w:rsidRDefault="00DE36B3" w:rsidP="00DE36B3">
            <w:pPr>
              <w:jc w:val="center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36B3" w:rsidRDefault="00DE36B3" w:rsidP="00DE36B3">
            <w:pPr>
              <w:jc w:val="center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36B3" w:rsidRDefault="00DE36B3" w:rsidP="00DE36B3">
            <w:pPr>
              <w:jc w:val="center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36B3" w:rsidRDefault="00DE36B3" w:rsidP="00DE36B3">
            <w:pPr>
              <w:jc w:val="center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36B3" w:rsidRDefault="00DE36B3" w:rsidP="00DE36B3">
            <w:pPr>
              <w:jc w:val="center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36B3" w:rsidRDefault="00DE36B3" w:rsidP="00DE36B3">
            <w:pPr>
              <w:jc w:val="center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36B3" w:rsidRDefault="00DE36B3" w:rsidP="00DE36B3">
            <w:pPr>
              <w:jc w:val="center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36B3" w:rsidRDefault="00DE36B3" w:rsidP="00DE36B3">
            <w:pPr>
              <w:jc w:val="center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36B3" w:rsidRDefault="00DE36B3" w:rsidP="00DE36B3">
            <w:pPr>
              <w:jc w:val="center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E36B3" w:rsidRPr="00B94210" w:rsidRDefault="00DE36B3" w:rsidP="00DE36B3">
            <w:pPr>
              <w:jc w:val="center"/>
              <w:rPr>
                <w:rFonts w:eastAsia="Times New Roman"/>
                <w:color w:val="00000A"/>
                <w:sz w:val="28"/>
                <w:szCs w:val="28"/>
              </w:rPr>
            </w:pPr>
          </w:p>
        </w:tc>
        <w:tc>
          <w:tcPr>
            <w:tcW w:w="5812" w:type="dxa"/>
            <w:vAlign w:val="bottom"/>
          </w:tcPr>
          <w:p w:rsidR="00DE36B3" w:rsidRDefault="00DE36B3" w:rsidP="00DE36B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lastRenderedPageBreak/>
              <w:t xml:space="preserve">Знакомиться с нетрадиционной изобразительной техникой ― </w:t>
            </w:r>
            <w:r>
              <w:rPr>
                <w:rFonts w:eastAsia="Times New Roman"/>
                <w:color w:val="000000"/>
                <w:sz w:val="28"/>
                <w:szCs w:val="28"/>
              </w:rPr>
              <w:t xml:space="preserve">акварелью по </w:t>
            </w:r>
            <w:r>
              <w:rPr>
                <w:rFonts w:eastAsia="Times New Roman"/>
                <w:color w:val="000000"/>
                <w:sz w:val="28"/>
                <w:szCs w:val="28"/>
              </w:rPr>
              <w:lastRenderedPageBreak/>
              <w:t xml:space="preserve">мокрой </w:t>
            </w:r>
            <w:r>
              <w:rPr>
                <w:rFonts w:eastAsia="Times New Roman"/>
                <w:sz w:val="28"/>
                <w:szCs w:val="28"/>
              </w:rPr>
              <w:t xml:space="preserve">бумаге. </w:t>
            </w:r>
            <w:r>
              <w:rPr>
                <w:rFonts w:eastAsia="Times New Roman"/>
                <w:color w:val="00000A"/>
                <w:sz w:val="28"/>
                <w:szCs w:val="28"/>
              </w:rPr>
              <w:t>Учиться рисовать море, волны, передавать форму, цвет, тональность. Выполнять рисунок моря, когда на нем</w:t>
            </w:r>
          </w:p>
          <w:p w:rsidR="00DE36B3" w:rsidRPr="00DE36B3" w:rsidRDefault="00DE36B3" w:rsidP="00DE36B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 xml:space="preserve">поднимаются высокие волны в технике акварелью </w:t>
            </w:r>
            <w:proofErr w:type="spellStart"/>
            <w:r>
              <w:rPr>
                <w:rFonts w:eastAsia="Times New Roman"/>
                <w:color w:val="00000A"/>
                <w:sz w:val="28"/>
                <w:szCs w:val="28"/>
              </w:rPr>
              <w:t>по-сырому</w:t>
            </w:r>
            <w:proofErr w:type="spellEnd"/>
            <w:r>
              <w:rPr>
                <w:rFonts w:eastAsia="Times New Roman"/>
                <w:color w:val="00000A"/>
                <w:sz w:val="28"/>
                <w:szCs w:val="28"/>
              </w:rPr>
              <w:t>. Представлять рисунок и близкий для его настроения колорит.</w:t>
            </w:r>
          </w:p>
          <w:p w:rsidR="00DE36B3" w:rsidRDefault="00DE36B3" w:rsidP="00DE36B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Определять, какие цвета (темные и светлые, теплые и холодные, контрастные и сближенные) подойдут для передачи морского пейзажа. Обсуждать творческие</w:t>
            </w:r>
          </w:p>
          <w:p w:rsidR="00DE36B3" w:rsidRDefault="00DE36B3" w:rsidP="00DE36B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 xml:space="preserve">работы одноклассников и давать оценку результатам своей и их </w:t>
            </w:r>
            <w:proofErr w:type="spellStart"/>
            <w:r>
              <w:rPr>
                <w:rFonts w:eastAsia="Times New Roman"/>
                <w:color w:val="000000"/>
                <w:sz w:val="28"/>
                <w:szCs w:val="28"/>
              </w:rPr>
              <w:t>творческо</w:t>
            </w:r>
            <w:proofErr w:type="spellEnd"/>
            <w:r>
              <w:rPr>
                <w:rFonts w:eastAsia="Times New Roman"/>
                <w:color w:val="000000"/>
                <w:sz w:val="28"/>
                <w:szCs w:val="28"/>
              </w:rPr>
              <w:t>-</w:t>
            </w:r>
          </w:p>
          <w:p w:rsidR="00DE36B3" w:rsidRPr="00DE36B3" w:rsidRDefault="00DE36B3" w:rsidP="00DE36B3">
            <w:pPr>
              <w:ind w:left="10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художественной деятельности.</w:t>
            </w:r>
          </w:p>
        </w:tc>
        <w:tc>
          <w:tcPr>
            <w:tcW w:w="1843" w:type="dxa"/>
          </w:tcPr>
          <w:p w:rsidR="00DE36B3" w:rsidRPr="00B94210" w:rsidRDefault="00C90FCC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С.67 выполнить </w:t>
            </w:r>
            <w:r>
              <w:rPr>
                <w:sz w:val="28"/>
                <w:szCs w:val="28"/>
              </w:rPr>
              <w:lastRenderedPageBreak/>
              <w:t>задание.</w:t>
            </w:r>
          </w:p>
        </w:tc>
        <w:tc>
          <w:tcPr>
            <w:tcW w:w="1134" w:type="dxa"/>
          </w:tcPr>
          <w:p w:rsidR="00DE36B3" w:rsidRPr="00B94210" w:rsidRDefault="00DE36B3" w:rsidP="00AB537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DE36B3" w:rsidRPr="00B94210" w:rsidRDefault="00DE36B3" w:rsidP="00AB5376">
            <w:pPr>
              <w:rPr>
                <w:sz w:val="28"/>
                <w:szCs w:val="28"/>
              </w:rPr>
            </w:pPr>
          </w:p>
        </w:tc>
      </w:tr>
      <w:tr w:rsidR="001E7F4B" w:rsidRPr="00B94210" w:rsidTr="00EC569E">
        <w:tc>
          <w:tcPr>
            <w:tcW w:w="675" w:type="dxa"/>
          </w:tcPr>
          <w:p w:rsidR="001E7F4B" w:rsidRPr="00B94210" w:rsidRDefault="001E7F4B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24.</w:t>
            </w:r>
          </w:p>
        </w:tc>
        <w:tc>
          <w:tcPr>
            <w:tcW w:w="3828" w:type="dxa"/>
            <w:vAlign w:val="bottom"/>
          </w:tcPr>
          <w:p w:rsidR="001E7F4B" w:rsidRDefault="001E7F4B" w:rsidP="004919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Беседа. Художники и</w:t>
            </w:r>
          </w:p>
          <w:p w:rsidR="001E7F4B" w:rsidRDefault="00054367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С</w:t>
            </w:r>
            <w:r w:rsidR="001E7F4B">
              <w:rPr>
                <w:rFonts w:eastAsia="Times New Roman"/>
                <w:color w:val="00000A"/>
                <w:sz w:val="28"/>
                <w:szCs w:val="28"/>
              </w:rPr>
              <w:t>кульпторы</w:t>
            </w:r>
          </w:p>
          <w:p w:rsidR="00054367" w:rsidRDefault="00054367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054367" w:rsidRDefault="00054367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054367" w:rsidRDefault="00054367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054367" w:rsidRDefault="00054367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054367" w:rsidRDefault="00054367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054367" w:rsidRDefault="00054367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054367" w:rsidRDefault="00054367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91D04" w:rsidRDefault="00291D04" w:rsidP="00291D04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054367" w:rsidRDefault="00054367" w:rsidP="004919E1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1E7F4B" w:rsidRDefault="001E7F4B" w:rsidP="001E7F4B">
            <w:pPr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1</w:t>
            </w:r>
          </w:p>
          <w:p w:rsidR="00054367" w:rsidRDefault="00054367" w:rsidP="001E7F4B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054367" w:rsidRDefault="00054367" w:rsidP="001E7F4B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054367" w:rsidRDefault="00054367" w:rsidP="001E7F4B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054367" w:rsidRDefault="00054367" w:rsidP="001E7F4B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054367" w:rsidRDefault="00054367" w:rsidP="001E7F4B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91D04" w:rsidRDefault="00291D04" w:rsidP="001E7F4B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91D04" w:rsidRDefault="00291D04" w:rsidP="001E7F4B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91D04" w:rsidRDefault="00291D04" w:rsidP="001E7F4B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91D04" w:rsidRDefault="00291D04" w:rsidP="001E7F4B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E7F4B" w:rsidRPr="00B94210" w:rsidRDefault="001E7F4B" w:rsidP="00291D04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</w:tc>
        <w:tc>
          <w:tcPr>
            <w:tcW w:w="5812" w:type="dxa"/>
            <w:vAlign w:val="bottom"/>
          </w:tcPr>
          <w:p w:rsidR="001E7F4B" w:rsidRDefault="001E7F4B" w:rsidP="001E7F4B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Понимать, что картина или мир, созданный</w:t>
            </w:r>
          </w:p>
          <w:p w:rsidR="001E7F4B" w:rsidRDefault="001E7F4B" w:rsidP="001E7F4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художником, наполненный его мыслями, чувствами и переживаниями. Рассуждать о творческой работе зрителя, о своем опыте восприятия произведений изобразительного</w:t>
            </w:r>
          </w:p>
          <w:p w:rsidR="001E7F4B" w:rsidRDefault="001E7F4B" w:rsidP="001E7F4B">
            <w:pPr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 xml:space="preserve">искусства. </w:t>
            </w:r>
            <w:r>
              <w:rPr>
                <w:rFonts w:eastAsia="Times New Roman"/>
                <w:color w:val="00000A"/>
                <w:w w:val="99"/>
                <w:sz w:val="28"/>
                <w:szCs w:val="28"/>
              </w:rPr>
              <w:t xml:space="preserve">Рассматривать и сравнивать </w:t>
            </w:r>
          </w:p>
          <w:p w:rsidR="001E7F4B" w:rsidRDefault="001E7F4B" w:rsidP="001E7F4B">
            <w:pPr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 xml:space="preserve">картины разных художников- </w:t>
            </w:r>
            <w:proofErr w:type="spellStart"/>
            <w:r>
              <w:rPr>
                <w:rFonts w:eastAsia="Times New Roman"/>
                <w:color w:val="000000"/>
                <w:sz w:val="28"/>
                <w:szCs w:val="28"/>
              </w:rPr>
              <w:t>анималистов</w:t>
            </w:r>
            <w:proofErr w:type="gramStart"/>
            <w:r>
              <w:rPr>
                <w:rFonts w:eastAsia="Times New Roman"/>
                <w:color w:val="000000"/>
                <w:sz w:val="28"/>
                <w:szCs w:val="28"/>
              </w:rPr>
              <w:t>,</w:t>
            </w:r>
            <w:r>
              <w:rPr>
                <w:rFonts w:eastAsia="Times New Roman"/>
                <w:color w:val="00000A"/>
                <w:sz w:val="28"/>
                <w:szCs w:val="28"/>
              </w:rPr>
              <w:t>с</w:t>
            </w:r>
            <w:proofErr w:type="gramEnd"/>
            <w:r>
              <w:rPr>
                <w:rFonts w:eastAsia="Times New Roman"/>
                <w:color w:val="00000A"/>
                <w:sz w:val="28"/>
                <w:szCs w:val="28"/>
              </w:rPr>
              <w:t>озданные</w:t>
            </w:r>
            <w:proofErr w:type="spellEnd"/>
            <w:r>
              <w:rPr>
                <w:rFonts w:eastAsia="Times New Roman"/>
                <w:color w:val="00000A"/>
                <w:sz w:val="28"/>
                <w:szCs w:val="28"/>
              </w:rPr>
              <w:t xml:space="preserve"> ими скульптуры. Усвоить понятия «анималист», «зарисовка»,</w:t>
            </w:r>
          </w:p>
          <w:p w:rsidR="001E7F4B" w:rsidRDefault="001E7F4B" w:rsidP="00291D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«поза», «скульптура». Знать имена художников - анималистов.</w:t>
            </w:r>
          </w:p>
        </w:tc>
        <w:tc>
          <w:tcPr>
            <w:tcW w:w="1843" w:type="dxa"/>
          </w:tcPr>
          <w:p w:rsidR="001E7F4B" w:rsidRPr="00B94210" w:rsidRDefault="00C90FCC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</w:t>
            </w:r>
            <w:r w:rsidR="003755C4">
              <w:rPr>
                <w:sz w:val="28"/>
                <w:szCs w:val="28"/>
              </w:rPr>
              <w:t>68-69 читать</w:t>
            </w:r>
          </w:p>
        </w:tc>
        <w:tc>
          <w:tcPr>
            <w:tcW w:w="1134" w:type="dxa"/>
          </w:tcPr>
          <w:p w:rsidR="001E7F4B" w:rsidRPr="00B94210" w:rsidRDefault="001E7F4B" w:rsidP="00AB537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1E7F4B" w:rsidRPr="00B94210" w:rsidRDefault="001E7F4B" w:rsidP="00AB5376">
            <w:pPr>
              <w:rPr>
                <w:sz w:val="28"/>
                <w:szCs w:val="28"/>
              </w:rPr>
            </w:pPr>
          </w:p>
        </w:tc>
      </w:tr>
      <w:tr w:rsidR="003755C4" w:rsidRPr="00B94210" w:rsidTr="00DB7210">
        <w:trPr>
          <w:trHeight w:val="416"/>
        </w:trPr>
        <w:tc>
          <w:tcPr>
            <w:tcW w:w="15417" w:type="dxa"/>
            <w:gridSpan w:val="7"/>
          </w:tcPr>
          <w:p w:rsidR="003755C4" w:rsidRPr="00B94210" w:rsidRDefault="003755C4" w:rsidP="003755C4">
            <w:pPr>
              <w:jc w:val="center"/>
              <w:rPr>
                <w:sz w:val="28"/>
                <w:szCs w:val="28"/>
              </w:rPr>
            </w:pPr>
            <w:r w:rsidRPr="003755C4">
              <w:rPr>
                <w:b/>
                <w:sz w:val="28"/>
                <w:szCs w:val="28"/>
              </w:rPr>
              <w:t>Наблюдай, изучай, любуйся, изображай.</w:t>
            </w:r>
          </w:p>
        </w:tc>
      </w:tr>
      <w:tr w:rsidR="00291D04" w:rsidRPr="00B94210" w:rsidTr="002C6EBF">
        <w:trPr>
          <w:trHeight w:val="416"/>
        </w:trPr>
        <w:tc>
          <w:tcPr>
            <w:tcW w:w="675" w:type="dxa"/>
          </w:tcPr>
          <w:p w:rsidR="00291D04" w:rsidRPr="00B94210" w:rsidRDefault="00291D04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</w:t>
            </w:r>
          </w:p>
        </w:tc>
        <w:tc>
          <w:tcPr>
            <w:tcW w:w="3828" w:type="dxa"/>
            <w:vAlign w:val="bottom"/>
          </w:tcPr>
          <w:p w:rsidR="00291D04" w:rsidRDefault="00291D04" w:rsidP="004919E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Животные жарких</w:t>
            </w:r>
          </w:p>
          <w:p w:rsidR="00291D04" w:rsidRDefault="00291D04" w:rsidP="004919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стран. Жираф. Слепи.</w:t>
            </w:r>
          </w:p>
          <w:p w:rsidR="00291D04" w:rsidRDefault="00291D04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Нарисуй.</w:t>
            </w:r>
          </w:p>
          <w:p w:rsidR="00291D04" w:rsidRDefault="00291D04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91D04" w:rsidRDefault="00291D04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91D04" w:rsidRDefault="00291D04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91D04" w:rsidRDefault="00291D04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91D04" w:rsidRDefault="00291D04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91D04" w:rsidRDefault="00291D04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91D04" w:rsidRDefault="00291D04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C6EBF" w:rsidRDefault="002C6EBF" w:rsidP="004919E1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291D04" w:rsidRDefault="002C6EBF" w:rsidP="002C6EBF">
            <w:pPr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lastRenderedPageBreak/>
              <w:t>1</w:t>
            </w:r>
          </w:p>
          <w:p w:rsidR="00291D04" w:rsidRDefault="00291D04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C6EBF" w:rsidRDefault="002C6EBF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C6EBF" w:rsidRDefault="002C6EBF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C6EBF" w:rsidRDefault="002C6EBF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C6EBF" w:rsidRDefault="002C6EBF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C6EBF" w:rsidRDefault="002C6EBF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C6EBF" w:rsidRDefault="002C6EBF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C6EBF" w:rsidRPr="00B94210" w:rsidRDefault="002C6EBF" w:rsidP="002C6EBF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</w:tc>
        <w:tc>
          <w:tcPr>
            <w:tcW w:w="5812" w:type="dxa"/>
            <w:vAlign w:val="bottom"/>
          </w:tcPr>
          <w:p w:rsidR="00291D04" w:rsidRDefault="00291D04" w:rsidP="00291D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lastRenderedPageBreak/>
              <w:t>Учиться создавать сюжетную композицию ―</w:t>
            </w:r>
          </w:p>
          <w:p w:rsidR="00291D04" w:rsidRDefault="00291D04" w:rsidP="00291D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размещать животных на панораме африканской саванны. Развивать умение</w:t>
            </w:r>
          </w:p>
          <w:p w:rsidR="002C6EBF" w:rsidRPr="002C6EBF" w:rsidRDefault="00291D04" w:rsidP="002C6EBF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использовать различные художественно-</w:t>
            </w:r>
            <w:r>
              <w:rPr>
                <w:rFonts w:eastAsia="Times New Roman"/>
                <w:color w:val="00000A"/>
                <w:sz w:val="28"/>
                <w:szCs w:val="28"/>
              </w:rPr>
              <w:lastRenderedPageBreak/>
              <w:t xml:space="preserve">изобразительные материалы и инструменты: акварель, карандаши и простой </w:t>
            </w:r>
            <w:proofErr w:type="gramStart"/>
            <w:r>
              <w:rPr>
                <w:rFonts w:eastAsia="Times New Roman"/>
                <w:color w:val="00000A"/>
                <w:sz w:val="28"/>
                <w:szCs w:val="28"/>
              </w:rPr>
              <w:t>карандаш</w:t>
            </w:r>
            <w:proofErr w:type="gramEnd"/>
            <w:r>
              <w:rPr>
                <w:rFonts w:eastAsia="Times New Roman"/>
                <w:color w:val="00000A"/>
                <w:sz w:val="28"/>
                <w:szCs w:val="28"/>
              </w:rPr>
              <w:t xml:space="preserve"> и их сочетания, придавая образу большую выразительность и более точное воплощение замысла. Изображать и лепить жирафа, глядя на предложенный учителем образец</w:t>
            </w:r>
          </w:p>
        </w:tc>
        <w:tc>
          <w:tcPr>
            <w:tcW w:w="1843" w:type="dxa"/>
          </w:tcPr>
          <w:p w:rsidR="00291D04" w:rsidRPr="00B94210" w:rsidRDefault="003755C4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С.70-71 нарисовать жирафа.</w:t>
            </w:r>
          </w:p>
        </w:tc>
        <w:tc>
          <w:tcPr>
            <w:tcW w:w="1134" w:type="dxa"/>
          </w:tcPr>
          <w:p w:rsidR="00291D04" w:rsidRPr="00B94210" w:rsidRDefault="00291D04" w:rsidP="00AB537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91D04" w:rsidRPr="00B94210" w:rsidRDefault="00291D04" w:rsidP="00AB5376">
            <w:pPr>
              <w:rPr>
                <w:sz w:val="28"/>
                <w:szCs w:val="28"/>
              </w:rPr>
            </w:pPr>
          </w:p>
        </w:tc>
      </w:tr>
      <w:tr w:rsidR="002C6EBF" w:rsidRPr="00B94210" w:rsidTr="00EC569E">
        <w:tc>
          <w:tcPr>
            <w:tcW w:w="675" w:type="dxa"/>
          </w:tcPr>
          <w:p w:rsidR="002C6EBF" w:rsidRPr="00B94210" w:rsidRDefault="002C6EBF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26.</w:t>
            </w:r>
          </w:p>
        </w:tc>
        <w:tc>
          <w:tcPr>
            <w:tcW w:w="3828" w:type="dxa"/>
            <w:vAlign w:val="bottom"/>
          </w:tcPr>
          <w:p w:rsidR="002C6EBF" w:rsidRDefault="002C6EBF" w:rsidP="004919E1">
            <w:pPr>
              <w:spacing w:line="308" w:lineRule="exact"/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Звери в зоопарке. Бегемот. Рисование.</w:t>
            </w:r>
          </w:p>
          <w:p w:rsidR="002C6EBF" w:rsidRDefault="002C6EBF" w:rsidP="004919E1">
            <w:pPr>
              <w:spacing w:line="308" w:lineRule="exact"/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C6EBF" w:rsidRDefault="002C6EBF" w:rsidP="004919E1">
            <w:pPr>
              <w:spacing w:line="308" w:lineRule="exact"/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C6EBF" w:rsidRDefault="002C6EBF" w:rsidP="004919E1">
            <w:pPr>
              <w:spacing w:line="308" w:lineRule="exact"/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C6EBF" w:rsidRDefault="002C6EBF" w:rsidP="004919E1">
            <w:pPr>
              <w:spacing w:line="308" w:lineRule="exact"/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C6EBF" w:rsidRDefault="002C6EBF" w:rsidP="004919E1">
            <w:pPr>
              <w:spacing w:line="308" w:lineRule="exact"/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C6EBF" w:rsidRDefault="002C6EBF" w:rsidP="004919E1">
            <w:pPr>
              <w:spacing w:line="308" w:lineRule="exact"/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C6EBF" w:rsidRDefault="002C6EBF" w:rsidP="004919E1">
            <w:pPr>
              <w:spacing w:line="308" w:lineRule="exact"/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C6EBF" w:rsidRDefault="002C6EBF" w:rsidP="004919E1">
            <w:pPr>
              <w:spacing w:line="308" w:lineRule="exact"/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C6EBF" w:rsidRDefault="002C6EBF" w:rsidP="002C6EBF">
            <w:pPr>
              <w:spacing w:line="308" w:lineRule="exact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2C6EBF" w:rsidRDefault="002C6EBF" w:rsidP="002C6EBF">
            <w:pPr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1</w:t>
            </w:r>
          </w:p>
          <w:p w:rsidR="002C6EBF" w:rsidRDefault="002C6EBF" w:rsidP="002C6EBF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C6EBF" w:rsidRDefault="002C6EBF" w:rsidP="002C6EBF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C6EBF" w:rsidRDefault="002C6EBF" w:rsidP="002C6EBF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C6EBF" w:rsidRDefault="002C6EBF" w:rsidP="002C6EBF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C6EBF" w:rsidRDefault="002C6EBF" w:rsidP="002C6EBF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C6EBF" w:rsidRDefault="002C6EBF" w:rsidP="002C6EBF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C6EBF" w:rsidRDefault="002C6EBF" w:rsidP="002C6EBF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C6EBF" w:rsidRDefault="002C6EBF" w:rsidP="002C6EBF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C6EBF" w:rsidRDefault="002C6EBF" w:rsidP="002C6EBF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C6EBF" w:rsidRPr="00B94210" w:rsidRDefault="002C6EBF" w:rsidP="002C6EBF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</w:tc>
        <w:tc>
          <w:tcPr>
            <w:tcW w:w="5812" w:type="dxa"/>
            <w:vAlign w:val="bottom"/>
          </w:tcPr>
          <w:p w:rsidR="002C6EBF" w:rsidRDefault="002C6EBF" w:rsidP="002C6EB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Познакомиться с понятием «зоопарк».</w:t>
            </w:r>
          </w:p>
          <w:p w:rsidR="002C6EBF" w:rsidRDefault="002C6EBF" w:rsidP="002C6EBF">
            <w:pPr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Знать названия зверей жарких стран. Закреплять навыки работы от общего к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color w:val="00000A"/>
                <w:sz w:val="28"/>
                <w:szCs w:val="28"/>
              </w:rPr>
              <w:t xml:space="preserve">частному. Объяснять, чем внешне </w:t>
            </w:r>
            <w:proofErr w:type="spellStart"/>
            <w:r>
              <w:rPr>
                <w:rFonts w:eastAsia="Times New Roman"/>
                <w:color w:val="00000A"/>
                <w:sz w:val="28"/>
                <w:szCs w:val="28"/>
              </w:rPr>
              <w:t>отличаютсябегемоты</w:t>
            </w:r>
            <w:proofErr w:type="spellEnd"/>
            <w:r>
              <w:rPr>
                <w:rFonts w:eastAsia="Times New Roman"/>
                <w:color w:val="00000A"/>
                <w:sz w:val="28"/>
                <w:szCs w:val="28"/>
              </w:rPr>
              <w:t xml:space="preserve"> от других зверей жарких стран. Усвоить такие понятия, как зоопарк, жаркие страны, бегемот (гиппопотам).</w:t>
            </w:r>
          </w:p>
          <w:p w:rsidR="002C6EBF" w:rsidRDefault="002C6EBF" w:rsidP="002C6EB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 xml:space="preserve">Анализировать форму частей, при изображении животного, соблюдать пропорции. Развивать навыки работы </w:t>
            </w:r>
            <w:proofErr w:type="gramStart"/>
            <w:r>
              <w:rPr>
                <w:rFonts w:eastAsia="Times New Roman"/>
                <w:color w:val="00000A"/>
                <w:sz w:val="28"/>
                <w:szCs w:val="28"/>
              </w:rPr>
              <w:t>в</w:t>
            </w:r>
            <w:proofErr w:type="gramEnd"/>
          </w:p>
          <w:p w:rsidR="002C6EBF" w:rsidRPr="002C6EBF" w:rsidRDefault="002C6EBF" w:rsidP="002C6EBF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технике рисунка.</w:t>
            </w:r>
          </w:p>
        </w:tc>
        <w:tc>
          <w:tcPr>
            <w:tcW w:w="1843" w:type="dxa"/>
          </w:tcPr>
          <w:p w:rsidR="002C6EBF" w:rsidRPr="00B94210" w:rsidRDefault="003755C4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Нарисовать бегемота.</w:t>
            </w:r>
          </w:p>
        </w:tc>
        <w:tc>
          <w:tcPr>
            <w:tcW w:w="1134" w:type="dxa"/>
          </w:tcPr>
          <w:p w:rsidR="002C6EBF" w:rsidRPr="00B94210" w:rsidRDefault="002C6EBF" w:rsidP="00AB537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C6EBF" w:rsidRPr="00B94210" w:rsidRDefault="002C6EBF" w:rsidP="00AB5376">
            <w:pPr>
              <w:rPr>
                <w:sz w:val="28"/>
                <w:szCs w:val="28"/>
              </w:rPr>
            </w:pPr>
          </w:p>
        </w:tc>
      </w:tr>
      <w:tr w:rsidR="002511F5" w:rsidRPr="00B94210" w:rsidTr="00EC569E">
        <w:tc>
          <w:tcPr>
            <w:tcW w:w="675" w:type="dxa"/>
          </w:tcPr>
          <w:p w:rsidR="002511F5" w:rsidRPr="00B94210" w:rsidRDefault="002511F5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</w:t>
            </w:r>
          </w:p>
        </w:tc>
        <w:tc>
          <w:tcPr>
            <w:tcW w:w="3828" w:type="dxa"/>
            <w:vAlign w:val="bottom"/>
          </w:tcPr>
          <w:p w:rsidR="002511F5" w:rsidRDefault="002511F5" w:rsidP="004919E1">
            <w:pPr>
              <w:spacing w:line="308" w:lineRule="exact"/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Насекомые. Стрекоза. Лепка.</w:t>
            </w:r>
          </w:p>
          <w:p w:rsidR="002511F5" w:rsidRDefault="002511F5" w:rsidP="004919E1">
            <w:pPr>
              <w:spacing w:line="308" w:lineRule="exact"/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511F5" w:rsidRDefault="002511F5" w:rsidP="004919E1">
            <w:pPr>
              <w:spacing w:line="308" w:lineRule="exact"/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511F5" w:rsidRDefault="002511F5" w:rsidP="004919E1">
            <w:pPr>
              <w:spacing w:line="308" w:lineRule="exact"/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511F5" w:rsidRDefault="002511F5" w:rsidP="004919E1">
            <w:pPr>
              <w:spacing w:line="308" w:lineRule="exact"/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511F5" w:rsidRDefault="002511F5" w:rsidP="004919E1">
            <w:pPr>
              <w:spacing w:line="308" w:lineRule="exact"/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511F5" w:rsidRDefault="002511F5" w:rsidP="004919E1">
            <w:pPr>
              <w:spacing w:line="308" w:lineRule="exact"/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511F5" w:rsidRDefault="002511F5" w:rsidP="004919E1">
            <w:pPr>
              <w:spacing w:line="308" w:lineRule="exact"/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511F5" w:rsidRDefault="002511F5" w:rsidP="004919E1">
            <w:pPr>
              <w:spacing w:line="308" w:lineRule="exact"/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511F5" w:rsidRDefault="002511F5" w:rsidP="004919E1">
            <w:pPr>
              <w:spacing w:line="308" w:lineRule="exact"/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511F5" w:rsidRDefault="002511F5" w:rsidP="002511F5">
            <w:pPr>
              <w:spacing w:line="308" w:lineRule="exact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2511F5" w:rsidRDefault="002511F5" w:rsidP="002C6EBF">
            <w:pPr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1</w:t>
            </w:r>
          </w:p>
          <w:p w:rsidR="002511F5" w:rsidRDefault="002511F5" w:rsidP="002C6EBF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511F5" w:rsidRDefault="002511F5" w:rsidP="002C6EBF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511F5" w:rsidRDefault="002511F5" w:rsidP="002C6EBF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511F5" w:rsidRDefault="002511F5" w:rsidP="002C6EBF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511F5" w:rsidRDefault="002511F5" w:rsidP="002C6EBF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511F5" w:rsidRDefault="002511F5" w:rsidP="002C6EBF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511F5" w:rsidRDefault="002511F5" w:rsidP="002C6EBF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511F5" w:rsidRDefault="002511F5" w:rsidP="002C6EBF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511F5" w:rsidRPr="00B94210" w:rsidRDefault="002511F5" w:rsidP="002C6EBF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</w:tc>
        <w:tc>
          <w:tcPr>
            <w:tcW w:w="5812" w:type="dxa"/>
            <w:vAlign w:val="bottom"/>
          </w:tcPr>
          <w:p w:rsidR="002511F5" w:rsidRDefault="002511F5" w:rsidP="002511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Видеть в сложной форме (форма насекомого ― стрекоза) составляющие ― простые формы. Воспринимать и анализировать форму предмета. Если самостоятельно провести анализ сложно, обратиться за помощью к учителю. Создавать изображения на основе простых и сложных форм.</w:t>
            </w:r>
          </w:p>
          <w:p w:rsidR="002511F5" w:rsidRDefault="002511F5" w:rsidP="002511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Следовать в своей работе условиям творческого задания. Лепить стрекозу, глядя на предложенный учителем образец.</w:t>
            </w:r>
          </w:p>
        </w:tc>
        <w:tc>
          <w:tcPr>
            <w:tcW w:w="1843" w:type="dxa"/>
          </w:tcPr>
          <w:p w:rsidR="002511F5" w:rsidRPr="00B94210" w:rsidRDefault="003755C4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С.74-75 </w:t>
            </w:r>
            <w:r w:rsidR="00A367F7">
              <w:rPr>
                <w:sz w:val="28"/>
                <w:szCs w:val="28"/>
              </w:rPr>
              <w:t>лепка.</w:t>
            </w:r>
          </w:p>
        </w:tc>
        <w:tc>
          <w:tcPr>
            <w:tcW w:w="1134" w:type="dxa"/>
          </w:tcPr>
          <w:p w:rsidR="002511F5" w:rsidRPr="00B94210" w:rsidRDefault="002511F5" w:rsidP="00AB537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511F5" w:rsidRPr="00B94210" w:rsidRDefault="002511F5" w:rsidP="00AB5376">
            <w:pPr>
              <w:rPr>
                <w:sz w:val="28"/>
                <w:szCs w:val="28"/>
              </w:rPr>
            </w:pPr>
          </w:p>
        </w:tc>
      </w:tr>
      <w:tr w:rsidR="002511F5" w:rsidRPr="00B94210" w:rsidTr="00EC569E">
        <w:tc>
          <w:tcPr>
            <w:tcW w:w="675" w:type="dxa"/>
          </w:tcPr>
          <w:p w:rsidR="002511F5" w:rsidRPr="00B94210" w:rsidRDefault="002511F5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</w:t>
            </w:r>
          </w:p>
        </w:tc>
        <w:tc>
          <w:tcPr>
            <w:tcW w:w="3828" w:type="dxa"/>
            <w:vAlign w:val="bottom"/>
          </w:tcPr>
          <w:p w:rsidR="002511F5" w:rsidRDefault="002511F5" w:rsidP="004919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Насекомые. Стрекоза.</w:t>
            </w:r>
          </w:p>
          <w:p w:rsidR="002511F5" w:rsidRDefault="002511F5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lastRenderedPageBreak/>
              <w:t>Рисован</w:t>
            </w:r>
            <w:r w:rsidR="00404D08">
              <w:rPr>
                <w:rFonts w:eastAsia="Times New Roman"/>
                <w:color w:val="00000A"/>
                <w:sz w:val="28"/>
                <w:szCs w:val="28"/>
              </w:rPr>
              <w:t>ие.</w:t>
            </w:r>
          </w:p>
          <w:p w:rsidR="00404D08" w:rsidRDefault="00404D08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04D08" w:rsidRDefault="00404D08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04D08" w:rsidRDefault="00404D08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04D08" w:rsidRDefault="00404D08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04D08" w:rsidRDefault="00404D08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04D08" w:rsidRDefault="00404D08" w:rsidP="004919E1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2511F5" w:rsidRDefault="002511F5" w:rsidP="002511F5">
            <w:pPr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lastRenderedPageBreak/>
              <w:t>1</w:t>
            </w:r>
          </w:p>
          <w:p w:rsidR="00404D08" w:rsidRDefault="00404D08" w:rsidP="002511F5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04D08" w:rsidRDefault="00404D08" w:rsidP="002511F5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04D08" w:rsidRDefault="00404D08" w:rsidP="002511F5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04D08" w:rsidRDefault="00404D08" w:rsidP="002511F5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04D08" w:rsidRDefault="00404D08" w:rsidP="002511F5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04D08" w:rsidRDefault="00404D08" w:rsidP="002511F5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2511F5" w:rsidRPr="00B94210" w:rsidRDefault="002511F5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</w:tc>
        <w:tc>
          <w:tcPr>
            <w:tcW w:w="5812" w:type="dxa"/>
            <w:vAlign w:val="bottom"/>
          </w:tcPr>
          <w:p w:rsidR="002511F5" w:rsidRDefault="002511F5" w:rsidP="002511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lastRenderedPageBreak/>
              <w:t xml:space="preserve">Познакомиться с </w:t>
            </w:r>
            <w:r>
              <w:rPr>
                <w:rFonts w:eastAsia="Times New Roman"/>
                <w:color w:val="00000A"/>
                <w:w w:val="99"/>
                <w:sz w:val="28"/>
                <w:szCs w:val="28"/>
              </w:rPr>
              <w:t>представителем насекомых</w:t>
            </w:r>
          </w:p>
          <w:p w:rsidR="002511F5" w:rsidRDefault="002511F5" w:rsidP="002511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lastRenderedPageBreak/>
              <w:t>― стрекозой. Учиться создавать образ</w:t>
            </w:r>
          </w:p>
          <w:p w:rsidR="00404D08" w:rsidRDefault="002511F5" w:rsidP="00404D08">
            <w:pPr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 xml:space="preserve">стрекозы карандашами, акварелью, </w:t>
            </w:r>
            <w:proofErr w:type="spellStart"/>
            <w:r>
              <w:rPr>
                <w:rFonts w:eastAsia="Times New Roman"/>
                <w:color w:val="00000A"/>
                <w:sz w:val="28"/>
                <w:szCs w:val="28"/>
              </w:rPr>
              <w:t>используяграфические</w:t>
            </w:r>
            <w:proofErr w:type="spellEnd"/>
            <w:r>
              <w:rPr>
                <w:rFonts w:eastAsia="Times New Roman"/>
                <w:color w:val="00000A"/>
                <w:sz w:val="28"/>
                <w:szCs w:val="28"/>
              </w:rPr>
              <w:t xml:space="preserve"> средства выразительности: цветовое пятно, линию. Продолжать осваивать технику акварели. Развивать</w:t>
            </w:r>
            <w:r w:rsidR="00404D08">
              <w:rPr>
                <w:rFonts w:eastAsia="Times New Roman"/>
                <w:color w:val="00000A"/>
                <w:sz w:val="28"/>
                <w:szCs w:val="28"/>
              </w:rPr>
              <w:t xml:space="preserve"> воображение, фантазию, смелость</w:t>
            </w:r>
            <w:r w:rsidR="00404D08">
              <w:rPr>
                <w:rFonts w:eastAsia="Times New Roman"/>
                <w:color w:val="00000A"/>
                <w:w w:val="75"/>
                <w:sz w:val="28"/>
                <w:szCs w:val="28"/>
              </w:rPr>
              <w:t xml:space="preserve"> </w:t>
            </w:r>
            <w:proofErr w:type="gramStart"/>
            <w:r w:rsidR="00404D08">
              <w:rPr>
                <w:rFonts w:eastAsia="Times New Roman"/>
                <w:color w:val="00000A"/>
                <w:w w:val="75"/>
                <w:sz w:val="28"/>
                <w:szCs w:val="28"/>
              </w:rPr>
              <w:t>в</w:t>
            </w:r>
            <w:proofErr w:type="gramEnd"/>
          </w:p>
          <w:p w:rsidR="002511F5" w:rsidRPr="00404D08" w:rsidRDefault="00404D08" w:rsidP="00404D08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color w:val="00000A"/>
                <w:sz w:val="28"/>
                <w:szCs w:val="28"/>
              </w:rPr>
              <w:t>изложении</w:t>
            </w:r>
            <w:proofErr w:type="gramEnd"/>
            <w:r>
              <w:rPr>
                <w:rFonts w:eastAsia="Times New Roman"/>
                <w:color w:val="00000A"/>
                <w:sz w:val="28"/>
                <w:szCs w:val="28"/>
              </w:rPr>
              <w:t xml:space="preserve"> собственных замыслов. Развивать творческую индивидуальность, свое творческое «я». Сравнивать свою  работу с работой окружающих.</w:t>
            </w:r>
          </w:p>
        </w:tc>
        <w:tc>
          <w:tcPr>
            <w:tcW w:w="1843" w:type="dxa"/>
          </w:tcPr>
          <w:p w:rsidR="002511F5" w:rsidRPr="00B94210" w:rsidRDefault="00A367F7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С.76-77 </w:t>
            </w:r>
            <w:r>
              <w:rPr>
                <w:sz w:val="28"/>
                <w:szCs w:val="28"/>
              </w:rPr>
              <w:lastRenderedPageBreak/>
              <w:t>рисование</w:t>
            </w:r>
          </w:p>
        </w:tc>
        <w:tc>
          <w:tcPr>
            <w:tcW w:w="1134" w:type="dxa"/>
          </w:tcPr>
          <w:p w:rsidR="002511F5" w:rsidRPr="00B94210" w:rsidRDefault="002511F5" w:rsidP="00AB537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511F5" w:rsidRPr="00B94210" w:rsidRDefault="002511F5" w:rsidP="00AB5376">
            <w:pPr>
              <w:rPr>
                <w:sz w:val="28"/>
                <w:szCs w:val="28"/>
              </w:rPr>
            </w:pPr>
          </w:p>
        </w:tc>
      </w:tr>
      <w:tr w:rsidR="00404D08" w:rsidRPr="00B94210" w:rsidTr="00EC569E">
        <w:tc>
          <w:tcPr>
            <w:tcW w:w="675" w:type="dxa"/>
          </w:tcPr>
          <w:p w:rsidR="00404D08" w:rsidRPr="00B94210" w:rsidRDefault="00404D08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29.</w:t>
            </w:r>
          </w:p>
        </w:tc>
        <w:tc>
          <w:tcPr>
            <w:tcW w:w="3828" w:type="dxa"/>
            <w:vAlign w:val="bottom"/>
          </w:tcPr>
          <w:p w:rsidR="00404D08" w:rsidRDefault="00404D08" w:rsidP="004919E1">
            <w:pPr>
              <w:spacing w:line="30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Беседа. Народное</w:t>
            </w:r>
          </w:p>
          <w:p w:rsidR="00404D08" w:rsidRDefault="00404D08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искусство. Гжель</w:t>
            </w:r>
          </w:p>
          <w:p w:rsidR="001F4938" w:rsidRDefault="001F4938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F4938" w:rsidRDefault="001F4938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F4938" w:rsidRDefault="001F4938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F4938" w:rsidRDefault="001F4938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F4938" w:rsidRDefault="001F4938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F4938" w:rsidRDefault="001F4938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F4938" w:rsidRDefault="001F4938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F4938" w:rsidRDefault="001F4938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F4938" w:rsidRDefault="001F4938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F4938" w:rsidRDefault="001F4938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F4938" w:rsidRDefault="001F4938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F4938" w:rsidRDefault="001F4938" w:rsidP="004919E1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404D08" w:rsidRDefault="00404D08" w:rsidP="00404D08">
            <w:pPr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1</w:t>
            </w:r>
          </w:p>
          <w:p w:rsidR="00404D08" w:rsidRDefault="00404D08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F4938" w:rsidRDefault="001F4938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F4938" w:rsidRDefault="001F4938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F4938" w:rsidRDefault="001F4938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F4938" w:rsidRDefault="001F4938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F4938" w:rsidRDefault="001F4938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F4938" w:rsidRDefault="001F4938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F4938" w:rsidRDefault="001F4938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F4938" w:rsidRDefault="001F4938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F4938" w:rsidRDefault="001F4938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F4938" w:rsidRDefault="001F4938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F4938" w:rsidRDefault="001F4938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1F4938" w:rsidRPr="00B94210" w:rsidRDefault="001F4938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</w:tc>
        <w:tc>
          <w:tcPr>
            <w:tcW w:w="5812" w:type="dxa"/>
            <w:vAlign w:val="bottom"/>
          </w:tcPr>
          <w:p w:rsidR="00404D08" w:rsidRDefault="00404D08" w:rsidP="00404D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Знакомиться с разнообразием русских</w:t>
            </w:r>
          </w:p>
          <w:p w:rsidR="00404D08" w:rsidRDefault="00404D08" w:rsidP="00404D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народных промыслов. Знакомиться с</w:t>
            </w:r>
          </w:p>
          <w:p w:rsidR="00404D08" w:rsidRDefault="00404D08" w:rsidP="00404D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разнообразием русских народных промыслов. Учиться различать изделия,</w:t>
            </w:r>
          </w:p>
          <w:p w:rsidR="00404D08" w:rsidRDefault="00404D08" w:rsidP="00404D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знать характерные особенности Гжели.</w:t>
            </w:r>
          </w:p>
          <w:p w:rsidR="00404D08" w:rsidRDefault="00404D08" w:rsidP="001F493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Знакомиться с искусством гжельских мастеров.</w:t>
            </w:r>
            <w:r w:rsidR="001F4938">
              <w:rPr>
                <w:rFonts w:eastAsia="Times New Roman"/>
                <w:color w:val="00000A"/>
                <w:sz w:val="28"/>
                <w:szCs w:val="28"/>
              </w:rPr>
              <w:t xml:space="preserve"> Развивать интерес к истокам русской народной культуры, желание</w:t>
            </w:r>
          </w:p>
          <w:p w:rsidR="00404D08" w:rsidRDefault="00404D08" w:rsidP="001F493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расписывать посуду «под</w:t>
            </w:r>
            <w:r w:rsidR="001F4938">
              <w:rPr>
                <w:rFonts w:eastAsia="Times New Roman"/>
                <w:color w:val="00000A"/>
                <w:sz w:val="28"/>
                <w:szCs w:val="28"/>
              </w:rPr>
              <w:t xml:space="preserve"> Гжель».</w:t>
            </w:r>
          </w:p>
          <w:p w:rsidR="00404D08" w:rsidRDefault="00404D08" w:rsidP="001F493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Познакомиться с</w:t>
            </w:r>
            <w:r w:rsidR="001F4938">
              <w:rPr>
                <w:rFonts w:eastAsia="Times New Roman"/>
                <w:color w:val="00000A"/>
                <w:sz w:val="28"/>
                <w:szCs w:val="28"/>
              </w:rPr>
              <w:t xml:space="preserve"> профессией гончара.</w:t>
            </w:r>
          </w:p>
          <w:p w:rsidR="00404D08" w:rsidRDefault="00404D08" w:rsidP="001F493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Знать, кто такие мастера</w:t>
            </w:r>
            <w:r w:rsidR="001F4938">
              <w:rPr>
                <w:rFonts w:eastAsia="Times New Roman"/>
                <w:color w:val="00000A"/>
                <w:sz w:val="28"/>
                <w:szCs w:val="28"/>
              </w:rPr>
              <w:t xml:space="preserve"> Гжели. Уяснить, какие три цвета используют в гжельской росписи. Понимать, что такое растительный и геометрический орнаменты.</w:t>
            </w:r>
          </w:p>
        </w:tc>
        <w:tc>
          <w:tcPr>
            <w:tcW w:w="1843" w:type="dxa"/>
          </w:tcPr>
          <w:p w:rsidR="00404D08" w:rsidRPr="00B94210" w:rsidRDefault="00A367F7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С.78-79 читать.</w:t>
            </w:r>
          </w:p>
        </w:tc>
        <w:tc>
          <w:tcPr>
            <w:tcW w:w="1134" w:type="dxa"/>
          </w:tcPr>
          <w:p w:rsidR="00404D08" w:rsidRPr="00B94210" w:rsidRDefault="00404D08" w:rsidP="00AB537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404D08" w:rsidRPr="00B94210" w:rsidRDefault="00404D08" w:rsidP="00AB5376">
            <w:pPr>
              <w:rPr>
                <w:sz w:val="28"/>
                <w:szCs w:val="28"/>
              </w:rPr>
            </w:pPr>
          </w:p>
        </w:tc>
      </w:tr>
      <w:tr w:rsidR="001F4938" w:rsidRPr="00B94210" w:rsidTr="00EC569E">
        <w:tc>
          <w:tcPr>
            <w:tcW w:w="675" w:type="dxa"/>
          </w:tcPr>
          <w:p w:rsidR="001F4938" w:rsidRPr="00B94210" w:rsidRDefault="001F4938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</w:t>
            </w:r>
          </w:p>
        </w:tc>
        <w:tc>
          <w:tcPr>
            <w:tcW w:w="3828" w:type="dxa"/>
            <w:vAlign w:val="bottom"/>
          </w:tcPr>
          <w:p w:rsidR="001F4938" w:rsidRDefault="001F4938" w:rsidP="004919E1">
            <w:pPr>
              <w:spacing w:line="3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Украшать изображение</w:t>
            </w:r>
          </w:p>
          <w:p w:rsidR="001F4938" w:rsidRDefault="001F4938" w:rsidP="004919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росписью. Роспись вазы</w:t>
            </w:r>
          </w:p>
          <w:p w:rsidR="001F4938" w:rsidRDefault="001F4938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(чашки, блюда)</w:t>
            </w:r>
          </w:p>
          <w:p w:rsidR="00D23578" w:rsidRDefault="00D23578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23578" w:rsidRDefault="00D23578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23578" w:rsidRDefault="00D23578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23578" w:rsidRDefault="00D23578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23578" w:rsidRDefault="00D23578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23578" w:rsidRDefault="00D23578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23578" w:rsidRDefault="00D23578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23578" w:rsidRDefault="00D23578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23578" w:rsidRDefault="00D23578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23578" w:rsidRDefault="00D23578" w:rsidP="004919E1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1F4938" w:rsidRDefault="001F4938" w:rsidP="00D23578">
            <w:pPr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lastRenderedPageBreak/>
              <w:t>1</w:t>
            </w:r>
          </w:p>
          <w:p w:rsidR="00D23578" w:rsidRDefault="00D23578" w:rsidP="00D23578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23578" w:rsidRDefault="00D23578" w:rsidP="00D23578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23578" w:rsidRDefault="00D23578" w:rsidP="00D23578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23578" w:rsidRDefault="00D23578" w:rsidP="00D23578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23578" w:rsidRDefault="00D23578" w:rsidP="00D23578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23578" w:rsidRDefault="00D23578" w:rsidP="00D23578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23578" w:rsidRDefault="00D23578" w:rsidP="00D23578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23578" w:rsidRDefault="00D23578" w:rsidP="00D23578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23578" w:rsidRDefault="00D23578" w:rsidP="00D23578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23578" w:rsidRDefault="00D23578" w:rsidP="00D23578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D23578" w:rsidRPr="00B94210" w:rsidRDefault="00D23578" w:rsidP="00D23578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</w:tc>
        <w:tc>
          <w:tcPr>
            <w:tcW w:w="5812" w:type="dxa"/>
            <w:vAlign w:val="bottom"/>
          </w:tcPr>
          <w:p w:rsidR="001F4938" w:rsidRPr="001F4938" w:rsidRDefault="001F4938" w:rsidP="001F4938">
            <w:pPr>
              <w:rPr>
                <w:rFonts w:eastAsia="Times New Roman"/>
                <w:color w:val="00000A"/>
                <w:w w:val="99"/>
                <w:sz w:val="28"/>
                <w:szCs w:val="28"/>
              </w:rPr>
            </w:pPr>
            <w:r w:rsidRPr="001F4938">
              <w:rPr>
                <w:rFonts w:eastAsia="Times New Roman"/>
                <w:color w:val="00000A"/>
                <w:sz w:val="28"/>
                <w:szCs w:val="28"/>
              </w:rPr>
              <w:lastRenderedPageBreak/>
              <w:t xml:space="preserve">Развивать интерес к истокам русской народной культуры, желание </w:t>
            </w:r>
            <w:r>
              <w:rPr>
                <w:rFonts w:eastAsia="Times New Roman"/>
                <w:color w:val="00000A"/>
                <w:sz w:val="28"/>
                <w:szCs w:val="28"/>
              </w:rPr>
              <w:t xml:space="preserve">расписывать </w:t>
            </w:r>
            <w:r w:rsidRPr="001F4938">
              <w:rPr>
                <w:rFonts w:eastAsia="Times New Roman"/>
                <w:color w:val="00000A"/>
                <w:sz w:val="28"/>
                <w:szCs w:val="28"/>
              </w:rPr>
              <w:t>посуду «под Гжель». Учиться расписывать</w:t>
            </w:r>
            <w:r>
              <w:rPr>
                <w:rFonts w:eastAsia="Times New Roman"/>
                <w:color w:val="00000A"/>
                <w:sz w:val="28"/>
                <w:szCs w:val="28"/>
              </w:rPr>
              <w:t xml:space="preserve"> </w:t>
            </w:r>
            <w:r w:rsidRPr="001F4938">
              <w:rPr>
                <w:rFonts w:eastAsia="Times New Roman"/>
                <w:color w:val="00000A"/>
                <w:sz w:val="28"/>
                <w:szCs w:val="28"/>
              </w:rPr>
              <w:t xml:space="preserve">чашки, блюдца, выделять кайму. </w:t>
            </w:r>
            <w:r w:rsidRPr="001F4938">
              <w:rPr>
                <w:rFonts w:eastAsia="Times New Roman"/>
                <w:color w:val="00000A"/>
                <w:w w:val="99"/>
                <w:sz w:val="28"/>
                <w:szCs w:val="28"/>
              </w:rPr>
              <w:t>Учиться</w:t>
            </w:r>
          </w:p>
          <w:p w:rsidR="00D23578" w:rsidRDefault="001F4938" w:rsidP="00D23578">
            <w:pPr>
              <w:ind w:left="100"/>
              <w:rPr>
                <w:sz w:val="20"/>
                <w:szCs w:val="20"/>
              </w:rPr>
            </w:pPr>
            <w:r w:rsidRPr="001F4938">
              <w:rPr>
                <w:rFonts w:eastAsia="Times New Roman"/>
                <w:color w:val="00000A"/>
                <w:w w:val="99"/>
                <w:sz w:val="28"/>
                <w:szCs w:val="28"/>
              </w:rPr>
              <w:t xml:space="preserve">рисовать </w:t>
            </w:r>
            <w:r w:rsidRPr="001F4938">
              <w:rPr>
                <w:rFonts w:eastAsia="Times New Roman"/>
                <w:color w:val="00000A"/>
                <w:sz w:val="28"/>
                <w:szCs w:val="28"/>
              </w:rPr>
              <w:t xml:space="preserve">простейшие цветы из </w:t>
            </w:r>
            <w:r w:rsidRPr="001F4938">
              <w:rPr>
                <w:rFonts w:eastAsia="Times New Roman"/>
                <w:color w:val="00000A"/>
                <w:w w:val="99"/>
                <w:sz w:val="28"/>
                <w:szCs w:val="28"/>
              </w:rPr>
              <w:t xml:space="preserve">капелек, </w:t>
            </w:r>
            <w:r w:rsidRPr="001F4938">
              <w:rPr>
                <w:rFonts w:eastAsia="Times New Roman"/>
                <w:color w:val="00000A"/>
                <w:w w:val="99"/>
                <w:sz w:val="28"/>
                <w:szCs w:val="28"/>
              </w:rPr>
              <w:lastRenderedPageBreak/>
              <w:t xml:space="preserve">выделять середину </w:t>
            </w:r>
            <w:r w:rsidRPr="001F4938">
              <w:rPr>
                <w:rFonts w:eastAsia="Times New Roman"/>
                <w:color w:val="00000A"/>
                <w:sz w:val="28"/>
                <w:szCs w:val="28"/>
              </w:rPr>
              <w:t>цветком. Закреплять приемы</w:t>
            </w:r>
            <w:r w:rsidR="005D5E7A">
              <w:rPr>
                <w:rFonts w:eastAsia="Times New Roman"/>
                <w:color w:val="00000A"/>
                <w:sz w:val="28"/>
                <w:szCs w:val="28"/>
              </w:rPr>
              <w:t xml:space="preserve"> </w:t>
            </w:r>
            <w:r w:rsidR="00D23578">
              <w:rPr>
                <w:rFonts w:eastAsia="Times New Roman"/>
                <w:color w:val="00000A"/>
                <w:sz w:val="28"/>
                <w:szCs w:val="28"/>
              </w:rPr>
              <w:t xml:space="preserve">рисования концом кисти, всем ворсом, </w:t>
            </w:r>
            <w:proofErr w:type="spellStart"/>
            <w:r w:rsidR="00D23578">
              <w:rPr>
                <w:rFonts w:eastAsia="Times New Roman"/>
                <w:color w:val="00000A"/>
                <w:sz w:val="28"/>
                <w:szCs w:val="28"/>
              </w:rPr>
              <w:t>примакиванием</w:t>
            </w:r>
            <w:proofErr w:type="spellEnd"/>
            <w:r w:rsidR="00D23578">
              <w:rPr>
                <w:rFonts w:eastAsia="Times New Roman"/>
                <w:color w:val="00000A"/>
                <w:sz w:val="28"/>
                <w:szCs w:val="28"/>
              </w:rPr>
              <w:t>. Развивать чувство цвета, композиционные умения. Совершенствовать навыки работы с гуашью.</w:t>
            </w:r>
          </w:p>
          <w:p w:rsidR="001F4938" w:rsidRDefault="00D23578" w:rsidP="00D2357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Учиться смешивать краски для получения нового цвета.</w:t>
            </w:r>
          </w:p>
          <w:p w:rsidR="001F4938" w:rsidRDefault="001F4938" w:rsidP="004919E1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1F4938" w:rsidRPr="00B94210" w:rsidRDefault="00A367F7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С.80-83  выполнить задание.</w:t>
            </w:r>
          </w:p>
        </w:tc>
        <w:tc>
          <w:tcPr>
            <w:tcW w:w="1134" w:type="dxa"/>
          </w:tcPr>
          <w:p w:rsidR="001F4938" w:rsidRPr="00B94210" w:rsidRDefault="001F4938" w:rsidP="00AB537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1F4938" w:rsidRPr="00B94210" w:rsidRDefault="001F4938" w:rsidP="00AB5376">
            <w:pPr>
              <w:rPr>
                <w:sz w:val="28"/>
                <w:szCs w:val="28"/>
              </w:rPr>
            </w:pPr>
          </w:p>
        </w:tc>
      </w:tr>
      <w:tr w:rsidR="00A367F7" w:rsidRPr="00B94210" w:rsidTr="00F176C4">
        <w:tc>
          <w:tcPr>
            <w:tcW w:w="15417" w:type="dxa"/>
            <w:gridSpan w:val="7"/>
          </w:tcPr>
          <w:p w:rsidR="00A367F7" w:rsidRPr="00A367F7" w:rsidRDefault="00A367F7" w:rsidP="00A367F7">
            <w:pPr>
              <w:jc w:val="center"/>
              <w:rPr>
                <w:b/>
                <w:sz w:val="28"/>
                <w:szCs w:val="28"/>
              </w:rPr>
            </w:pPr>
            <w:r w:rsidRPr="00A367F7">
              <w:rPr>
                <w:b/>
                <w:sz w:val="28"/>
                <w:szCs w:val="28"/>
              </w:rPr>
              <w:lastRenderedPageBreak/>
              <w:t>Наблюдай, запоминай, изображай.</w:t>
            </w:r>
          </w:p>
        </w:tc>
      </w:tr>
      <w:tr w:rsidR="004919E1" w:rsidRPr="00B94210" w:rsidTr="00EC569E">
        <w:tc>
          <w:tcPr>
            <w:tcW w:w="675" w:type="dxa"/>
          </w:tcPr>
          <w:p w:rsidR="004919E1" w:rsidRPr="00B94210" w:rsidRDefault="004919E1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</w:t>
            </w:r>
          </w:p>
        </w:tc>
        <w:tc>
          <w:tcPr>
            <w:tcW w:w="3828" w:type="dxa"/>
            <w:vAlign w:val="bottom"/>
          </w:tcPr>
          <w:p w:rsidR="004919E1" w:rsidRDefault="004919E1" w:rsidP="004919E1">
            <w:pPr>
              <w:spacing w:line="3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Беседа. Улица города.</w:t>
            </w:r>
          </w:p>
          <w:p w:rsidR="004919E1" w:rsidRDefault="004919E1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Люди на улице города</w:t>
            </w:r>
          </w:p>
          <w:p w:rsidR="004919E1" w:rsidRDefault="004919E1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919E1" w:rsidRDefault="004919E1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919E1" w:rsidRDefault="004919E1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919E1" w:rsidRDefault="004919E1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919E1" w:rsidRDefault="004919E1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919E1" w:rsidRDefault="004919E1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919E1" w:rsidRDefault="004919E1" w:rsidP="004919E1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919E1" w:rsidRDefault="004919E1" w:rsidP="004919E1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919E1" w:rsidRDefault="004919E1" w:rsidP="004919E1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919E1" w:rsidRDefault="004919E1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919E1" w:rsidRDefault="004919E1" w:rsidP="004919E1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4919E1" w:rsidRDefault="004919E1" w:rsidP="004919E1">
            <w:pPr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1</w:t>
            </w:r>
          </w:p>
          <w:p w:rsidR="004919E1" w:rsidRDefault="004919E1" w:rsidP="004919E1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919E1" w:rsidRDefault="004919E1" w:rsidP="004919E1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919E1" w:rsidRDefault="004919E1" w:rsidP="004919E1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919E1" w:rsidRDefault="004919E1" w:rsidP="004919E1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919E1" w:rsidRDefault="004919E1" w:rsidP="004919E1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919E1" w:rsidRDefault="004919E1" w:rsidP="004919E1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919E1" w:rsidRDefault="004919E1" w:rsidP="004919E1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919E1" w:rsidRDefault="004919E1" w:rsidP="004919E1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919E1" w:rsidRDefault="004919E1" w:rsidP="004919E1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919E1" w:rsidRDefault="004919E1" w:rsidP="004919E1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919E1" w:rsidRPr="00B94210" w:rsidRDefault="004919E1" w:rsidP="004919E1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</w:tc>
        <w:tc>
          <w:tcPr>
            <w:tcW w:w="5812" w:type="dxa"/>
            <w:vAlign w:val="bottom"/>
          </w:tcPr>
          <w:p w:rsidR="004919E1" w:rsidRPr="004919E1" w:rsidRDefault="004919E1" w:rsidP="004919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Рассматривать картины художников, изображающих улицы города. Знать имена художников, рассказывающих о жизни города. Развивать навыки составления описательного рассказа по картинке.</w:t>
            </w:r>
          </w:p>
          <w:p w:rsidR="004919E1" w:rsidRDefault="004919E1" w:rsidP="004919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 xml:space="preserve">Учиться использовать точные слова </w:t>
            </w:r>
            <w:proofErr w:type="gramStart"/>
            <w:r>
              <w:rPr>
                <w:rFonts w:eastAsia="Times New Roman"/>
                <w:color w:val="00000A"/>
                <w:sz w:val="28"/>
                <w:szCs w:val="28"/>
              </w:rPr>
              <w:t>для</w:t>
            </w:r>
            <w:proofErr w:type="gramEnd"/>
          </w:p>
          <w:p w:rsidR="004919E1" w:rsidRDefault="004919E1" w:rsidP="004919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обозначения предметов. Закреплять знания о</w:t>
            </w:r>
          </w:p>
          <w:p w:rsidR="004919E1" w:rsidRDefault="004919E1" w:rsidP="004919E1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color w:val="00000A"/>
                <w:sz w:val="28"/>
                <w:szCs w:val="28"/>
              </w:rPr>
              <w:t>правилах</w:t>
            </w:r>
            <w:proofErr w:type="gramEnd"/>
            <w:r>
              <w:rPr>
                <w:rFonts w:eastAsia="Times New Roman"/>
                <w:color w:val="00000A"/>
                <w:sz w:val="28"/>
                <w:szCs w:val="28"/>
              </w:rPr>
              <w:t xml:space="preserve"> поведения пешеходов на улице.</w:t>
            </w:r>
          </w:p>
          <w:p w:rsidR="004919E1" w:rsidRDefault="004919E1" w:rsidP="004919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Работать по иллюстрациям картин известных</w:t>
            </w:r>
          </w:p>
          <w:p w:rsidR="004919E1" w:rsidRDefault="004919E1" w:rsidP="004919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 xml:space="preserve">художников. </w:t>
            </w:r>
            <w:r>
              <w:rPr>
                <w:rFonts w:eastAsia="Times New Roman"/>
                <w:sz w:val="28"/>
                <w:szCs w:val="28"/>
              </w:rPr>
              <w:t>Различать изображение</w:t>
            </w:r>
          </w:p>
          <w:p w:rsidR="004919E1" w:rsidRDefault="004919E1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фигуры взрослого человека в </w:t>
            </w:r>
            <w:r>
              <w:rPr>
                <w:rFonts w:eastAsia="Times New Roman"/>
                <w:color w:val="00000A"/>
                <w:sz w:val="28"/>
                <w:szCs w:val="28"/>
              </w:rPr>
              <w:t>движении,</w:t>
            </w:r>
            <w:r>
              <w:rPr>
                <w:rFonts w:eastAsia="Times New Roman"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color w:val="00000A"/>
                <w:sz w:val="28"/>
                <w:szCs w:val="28"/>
              </w:rPr>
              <w:t>пропорции взрослого и ребенка.</w:t>
            </w:r>
          </w:p>
          <w:p w:rsidR="004919E1" w:rsidRDefault="004919E1" w:rsidP="004919E1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4919E1" w:rsidRPr="00B94210" w:rsidRDefault="00A367F7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</w:t>
            </w:r>
            <w:r w:rsidR="000C4B24">
              <w:rPr>
                <w:sz w:val="28"/>
                <w:szCs w:val="28"/>
              </w:rPr>
              <w:t>84 рассмотреть рисунки.</w:t>
            </w:r>
          </w:p>
        </w:tc>
        <w:tc>
          <w:tcPr>
            <w:tcW w:w="1134" w:type="dxa"/>
          </w:tcPr>
          <w:p w:rsidR="004919E1" w:rsidRPr="00B94210" w:rsidRDefault="004919E1" w:rsidP="00AB537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4919E1" w:rsidRPr="00B94210" w:rsidRDefault="004919E1" w:rsidP="00AB5376">
            <w:pPr>
              <w:rPr>
                <w:sz w:val="28"/>
                <w:szCs w:val="28"/>
              </w:rPr>
            </w:pPr>
          </w:p>
        </w:tc>
      </w:tr>
      <w:tr w:rsidR="004919E1" w:rsidRPr="00B94210" w:rsidTr="00EC569E">
        <w:tc>
          <w:tcPr>
            <w:tcW w:w="675" w:type="dxa"/>
          </w:tcPr>
          <w:p w:rsidR="004919E1" w:rsidRPr="00B94210" w:rsidRDefault="004919E1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32.</w:t>
            </w:r>
          </w:p>
        </w:tc>
        <w:tc>
          <w:tcPr>
            <w:tcW w:w="3828" w:type="dxa"/>
            <w:vAlign w:val="bottom"/>
          </w:tcPr>
          <w:p w:rsidR="004919E1" w:rsidRDefault="004919E1" w:rsidP="004919E1">
            <w:pPr>
              <w:spacing w:line="3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Рисунок по описанию.</w:t>
            </w:r>
          </w:p>
          <w:p w:rsidR="004919E1" w:rsidRDefault="004919E1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Улица города</w:t>
            </w:r>
          </w:p>
          <w:p w:rsidR="004919E1" w:rsidRDefault="004919E1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919E1" w:rsidRDefault="004919E1" w:rsidP="004919E1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919E1" w:rsidRDefault="004919E1" w:rsidP="004919E1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919E1" w:rsidRDefault="004919E1" w:rsidP="004919E1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4919E1" w:rsidRDefault="004919E1" w:rsidP="004919E1">
            <w:pPr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1</w:t>
            </w:r>
          </w:p>
          <w:p w:rsidR="004919E1" w:rsidRDefault="004919E1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919E1" w:rsidRDefault="004919E1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919E1" w:rsidRDefault="004919E1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919E1" w:rsidRDefault="004919E1" w:rsidP="004919E1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919E1" w:rsidRPr="00B94210" w:rsidRDefault="004919E1" w:rsidP="004919E1">
            <w:pPr>
              <w:rPr>
                <w:rFonts w:eastAsia="Times New Roman"/>
                <w:color w:val="00000A"/>
                <w:sz w:val="28"/>
                <w:szCs w:val="28"/>
              </w:rPr>
            </w:pPr>
          </w:p>
        </w:tc>
        <w:tc>
          <w:tcPr>
            <w:tcW w:w="5812" w:type="dxa"/>
            <w:vAlign w:val="bottom"/>
          </w:tcPr>
          <w:p w:rsidR="004919E1" w:rsidRDefault="004919E1" w:rsidP="004919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Работать по иллюстрациям художников.</w:t>
            </w:r>
          </w:p>
          <w:p w:rsidR="004919E1" w:rsidRDefault="004919E1" w:rsidP="004919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Различать изображение фигуры взрослого человека в движении, пропорции взрослого и ребенка. Выполнять подготовительный рисунок  (зарисовку) фигуры человека в движении многофигурной композиции.</w:t>
            </w:r>
          </w:p>
        </w:tc>
        <w:tc>
          <w:tcPr>
            <w:tcW w:w="1843" w:type="dxa"/>
          </w:tcPr>
          <w:p w:rsidR="004919E1" w:rsidRPr="00B94210" w:rsidRDefault="000C4B24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С.85 выполнить задания.</w:t>
            </w:r>
          </w:p>
        </w:tc>
        <w:tc>
          <w:tcPr>
            <w:tcW w:w="1134" w:type="dxa"/>
          </w:tcPr>
          <w:p w:rsidR="004919E1" w:rsidRPr="00B94210" w:rsidRDefault="004919E1" w:rsidP="00AB537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4919E1" w:rsidRPr="00B94210" w:rsidRDefault="004919E1" w:rsidP="00AB5376">
            <w:pPr>
              <w:rPr>
                <w:sz w:val="28"/>
                <w:szCs w:val="28"/>
              </w:rPr>
            </w:pPr>
          </w:p>
        </w:tc>
      </w:tr>
      <w:tr w:rsidR="004919E1" w:rsidRPr="00B94210" w:rsidTr="00EC569E">
        <w:tc>
          <w:tcPr>
            <w:tcW w:w="675" w:type="dxa"/>
          </w:tcPr>
          <w:p w:rsidR="004919E1" w:rsidRPr="00B94210" w:rsidRDefault="004919E1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33.</w:t>
            </w:r>
          </w:p>
        </w:tc>
        <w:tc>
          <w:tcPr>
            <w:tcW w:w="3828" w:type="dxa"/>
            <w:vAlign w:val="bottom"/>
          </w:tcPr>
          <w:p w:rsidR="004919E1" w:rsidRDefault="004919E1" w:rsidP="004919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Беседа. Цвета, краски</w:t>
            </w:r>
          </w:p>
          <w:p w:rsidR="004919E1" w:rsidRDefault="004919E1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лета. Цветы лета</w:t>
            </w:r>
          </w:p>
          <w:p w:rsidR="004C1164" w:rsidRDefault="004C1164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C1164" w:rsidRDefault="004C1164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C1164" w:rsidRDefault="004C1164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C1164" w:rsidRDefault="004C1164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C1164" w:rsidRDefault="004C1164" w:rsidP="004919E1">
            <w:pPr>
              <w:ind w:left="100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C1164" w:rsidRDefault="004C1164" w:rsidP="004919E1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4919E1" w:rsidRDefault="004919E1" w:rsidP="004919E1">
            <w:pPr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lastRenderedPageBreak/>
              <w:t>1</w:t>
            </w:r>
          </w:p>
          <w:p w:rsidR="004919E1" w:rsidRDefault="004919E1" w:rsidP="004919E1">
            <w:pPr>
              <w:jc w:val="center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C1164" w:rsidRDefault="004C1164" w:rsidP="004919E1">
            <w:pPr>
              <w:jc w:val="center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C1164" w:rsidRDefault="004C1164" w:rsidP="004919E1">
            <w:pPr>
              <w:jc w:val="center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C1164" w:rsidRDefault="004C1164" w:rsidP="004919E1">
            <w:pPr>
              <w:jc w:val="center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C1164" w:rsidRDefault="004C1164" w:rsidP="004919E1">
            <w:pPr>
              <w:jc w:val="center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C1164" w:rsidRDefault="004C1164" w:rsidP="004919E1">
            <w:pPr>
              <w:jc w:val="center"/>
              <w:rPr>
                <w:rFonts w:eastAsia="Times New Roman"/>
                <w:color w:val="00000A"/>
                <w:sz w:val="28"/>
                <w:szCs w:val="28"/>
              </w:rPr>
            </w:pPr>
          </w:p>
          <w:p w:rsidR="004C1164" w:rsidRPr="00B94210" w:rsidRDefault="004C1164" w:rsidP="004919E1">
            <w:pPr>
              <w:jc w:val="center"/>
              <w:rPr>
                <w:rFonts w:eastAsia="Times New Roman"/>
                <w:color w:val="00000A"/>
                <w:sz w:val="28"/>
                <w:szCs w:val="28"/>
              </w:rPr>
            </w:pPr>
          </w:p>
        </w:tc>
        <w:tc>
          <w:tcPr>
            <w:tcW w:w="5812" w:type="dxa"/>
            <w:vAlign w:val="bottom"/>
          </w:tcPr>
          <w:p w:rsidR="004919E1" w:rsidRDefault="004919E1" w:rsidP="004919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lastRenderedPageBreak/>
              <w:t>Развивать познавательную активность.</w:t>
            </w:r>
          </w:p>
          <w:p w:rsidR="004919E1" w:rsidRDefault="004919E1" w:rsidP="004919E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Формировать позитивный взгляд на мир.</w:t>
            </w:r>
          </w:p>
          <w:p w:rsidR="004919E1" w:rsidRDefault="004919E1" w:rsidP="004919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lastRenderedPageBreak/>
              <w:t>Эмоционально откликаться на красоту природы. Знать и называть цветы, растущие летом. Учиться описывать летнюю пору, красоту природы, многообразие животного и</w:t>
            </w:r>
          </w:p>
          <w:p w:rsidR="004919E1" w:rsidRDefault="004C1164" w:rsidP="004C116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растительного мира. Наблюдать за изменениями в природе.</w:t>
            </w:r>
          </w:p>
        </w:tc>
        <w:tc>
          <w:tcPr>
            <w:tcW w:w="1843" w:type="dxa"/>
          </w:tcPr>
          <w:p w:rsidR="004919E1" w:rsidRPr="00B94210" w:rsidRDefault="000C4B24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С.86 рассмотреть.</w:t>
            </w:r>
          </w:p>
        </w:tc>
        <w:tc>
          <w:tcPr>
            <w:tcW w:w="1134" w:type="dxa"/>
          </w:tcPr>
          <w:p w:rsidR="004919E1" w:rsidRPr="00B94210" w:rsidRDefault="004919E1" w:rsidP="00AB537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4919E1" w:rsidRPr="00B94210" w:rsidRDefault="004919E1" w:rsidP="00AB5376">
            <w:pPr>
              <w:rPr>
                <w:sz w:val="28"/>
                <w:szCs w:val="28"/>
              </w:rPr>
            </w:pPr>
          </w:p>
        </w:tc>
      </w:tr>
      <w:tr w:rsidR="004C1164" w:rsidRPr="00B94210" w:rsidTr="00EC569E">
        <w:tc>
          <w:tcPr>
            <w:tcW w:w="675" w:type="dxa"/>
          </w:tcPr>
          <w:p w:rsidR="004C1164" w:rsidRPr="00B94210" w:rsidRDefault="004C1164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34.</w:t>
            </w:r>
          </w:p>
        </w:tc>
        <w:tc>
          <w:tcPr>
            <w:tcW w:w="3828" w:type="dxa"/>
            <w:vAlign w:val="bottom"/>
          </w:tcPr>
          <w:p w:rsidR="004C1164" w:rsidRDefault="004C1164" w:rsidP="005A7C5F">
            <w:pPr>
              <w:spacing w:line="30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 xml:space="preserve">Нарисуй венок </w:t>
            </w:r>
            <w:proofErr w:type="gramStart"/>
            <w:r>
              <w:rPr>
                <w:rFonts w:eastAsia="Times New Roman"/>
                <w:color w:val="00000A"/>
                <w:sz w:val="28"/>
                <w:szCs w:val="28"/>
              </w:rPr>
              <w:t>из</w:t>
            </w:r>
            <w:proofErr w:type="gramEnd"/>
          </w:p>
          <w:p w:rsidR="004C1164" w:rsidRDefault="004C1164" w:rsidP="005A7C5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цветов и колосьев.</w:t>
            </w:r>
          </w:p>
        </w:tc>
        <w:tc>
          <w:tcPr>
            <w:tcW w:w="850" w:type="dxa"/>
            <w:vAlign w:val="bottom"/>
          </w:tcPr>
          <w:p w:rsidR="004C1164" w:rsidRDefault="004C1164" w:rsidP="004C1164">
            <w:pPr>
              <w:rPr>
                <w:rFonts w:eastAsia="Times New Roman"/>
                <w:color w:val="00000A"/>
                <w:sz w:val="28"/>
                <w:szCs w:val="28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1</w:t>
            </w:r>
          </w:p>
          <w:p w:rsidR="004C1164" w:rsidRPr="00B94210" w:rsidRDefault="004C1164" w:rsidP="00AB5376">
            <w:pPr>
              <w:jc w:val="right"/>
              <w:rPr>
                <w:rFonts w:eastAsia="Times New Roman"/>
                <w:color w:val="00000A"/>
                <w:sz w:val="28"/>
                <w:szCs w:val="28"/>
              </w:rPr>
            </w:pPr>
          </w:p>
        </w:tc>
        <w:tc>
          <w:tcPr>
            <w:tcW w:w="5812" w:type="dxa"/>
            <w:vAlign w:val="bottom"/>
          </w:tcPr>
          <w:p w:rsidR="004C1164" w:rsidRDefault="004C1164" w:rsidP="004C116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Характеризовать красоту природы, летнее состояние природы. Характеризовать особенности красоты цветов, учитывая их цвет и форму. Изображать венок из полевых цветов, глядя на предложенный учителем образец. Выполнять работу поэтапно, соблюдая размер пропорции.</w:t>
            </w:r>
          </w:p>
        </w:tc>
        <w:tc>
          <w:tcPr>
            <w:tcW w:w="1843" w:type="dxa"/>
          </w:tcPr>
          <w:p w:rsidR="004C1164" w:rsidRPr="00B94210" w:rsidRDefault="000C4B24" w:rsidP="00AB53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С.87 нарисовать.</w:t>
            </w:r>
          </w:p>
        </w:tc>
        <w:tc>
          <w:tcPr>
            <w:tcW w:w="1134" w:type="dxa"/>
          </w:tcPr>
          <w:p w:rsidR="004C1164" w:rsidRPr="00B94210" w:rsidRDefault="004C1164" w:rsidP="00AB537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4C1164" w:rsidRPr="00B94210" w:rsidRDefault="004C1164" w:rsidP="00AB5376">
            <w:pPr>
              <w:rPr>
                <w:sz w:val="28"/>
                <w:szCs w:val="28"/>
              </w:rPr>
            </w:pPr>
          </w:p>
        </w:tc>
      </w:tr>
    </w:tbl>
    <w:p w:rsidR="00BB1423" w:rsidRPr="00B94210" w:rsidRDefault="00BB1423" w:rsidP="00BB1423">
      <w:pPr>
        <w:spacing w:line="200" w:lineRule="exact"/>
        <w:rPr>
          <w:sz w:val="28"/>
          <w:szCs w:val="28"/>
        </w:rPr>
      </w:pPr>
    </w:p>
    <w:p w:rsidR="00BB1423" w:rsidRPr="00ED4C0D" w:rsidRDefault="00BB1423" w:rsidP="00BB1423">
      <w:pPr>
        <w:spacing w:line="200" w:lineRule="exact"/>
        <w:rPr>
          <w:sz w:val="28"/>
          <w:szCs w:val="28"/>
        </w:rPr>
      </w:pPr>
    </w:p>
    <w:p w:rsidR="00BB1423" w:rsidRPr="00ED4C0D" w:rsidRDefault="00BB1423" w:rsidP="00BB1423">
      <w:pPr>
        <w:spacing w:line="200" w:lineRule="exact"/>
        <w:rPr>
          <w:sz w:val="28"/>
          <w:szCs w:val="28"/>
        </w:rPr>
      </w:pPr>
    </w:p>
    <w:p w:rsidR="00BB1423" w:rsidRPr="00ED4C0D" w:rsidRDefault="00BB1423" w:rsidP="00BB1423">
      <w:pPr>
        <w:spacing w:line="200" w:lineRule="exact"/>
        <w:rPr>
          <w:sz w:val="28"/>
          <w:szCs w:val="28"/>
        </w:rPr>
      </w:pPr>
    </w:p>
    <w:p w:rsidR="00BB1423" w:rsidRPr="00ED4C0D" w:rsidRDefault="00BB1423" w:rsidP="00BB1423">
      <w:pPr>
        <w:spacing w:line="200" w:lineRule="exact"/>
        <w:rPr>
          <w:sz w:val="28"/>
          <w:szCs w:val="28"/>
        </w:rPr>
      </w:pPr>
    </w:p>
    <w:p w:rsidR="00BB1423" w:rsidRPr="00ED4C0D" w:rsidRDefault="00BB1423" w:rsidP="00BB1423">
      <w:pPr>
        <w:spacing w:line="200" w:lineRule="exact"/>
        <w:rPr>
          <w:sz w:val="28"/>
          <w:szCs w:val="28"/>
        </w:rPr>
      </w:pPr>
    </w:p>
    <w:p w:rsidR="00BB1423" w:rsidRPr="00ED4C0D" w:rsidRDefault="00BB1423" w:rsidP="00BB1423">
      <w:pPr>
        <w:spacing w:line="200" w:lineRule="exact"/>
        <w:rPr>
          <w:sz w:val="28"/>
          <w:szCs w:val="28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BB1423" w:rsidRDefault="00BB1423" w:rsidP="00BB1423">
      <w:pPr>
        <w:spacing w:line="200" w:lineRule="exact"/>
        <w:rPr>
          <w:sz w:val="20"/>
          <w:szCs w:val="20"/>
        </w:rPr>
      </w:pPr>
    </w:p>
    <w:p w:rsidR="00225DB7" w:rsidRDefault="00225DB7"/>
    <w:sectPr w:rsidR="00225DB7" w:rsidSect="00F2267C">
      <w:pgSz w:w="16838" w:h="11906" w:orient="landscape"/>
      <w:pgMar w:top="1134" w:right="851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24"/>
    <w:multiLevelType w:val="hybridMultilevel"/>
    <w:tmpl w:val="6A08285A"/>
    <w:lvl w:ilvl="0" w:tplc="8EA48CAC">
      <w:start w:val="1"/>
      <w:numFmt w:val="bullet"/>
      <w:lvlText w:val="и"/>
      <w:lvlJc w:val="left"/>
    </w:lvl>
    <w:lvl w:ilvl="1" w:tplc="0FBE47B8">
      <w:numFmt w:val="decimal"/>
      <w:lvlText w:val=""/>
      <w:lvlJc w:val="left"/>
    </w:lvl>
    <w:lvl w:ilvl="2" w:tplc="B98CBE5E">
      <w:numFmt w:val="decimal"/>
      <w:lvlText w:val=""/>
      <w:lvlJc w:val="left"/>
    </w:lvl>
    <w:lvl w:ilvl="3" w:tplc="BE4E5B38">
      <w:numFmt w:val="decimal"/>
      <w:lvlText w:val=""/>
      <w:lvlJc w:val="left"/>
    </w:lvl>
    <w:lvl w:ilvl="4" w:tplc="D9BC9A32">
      <w:numFmt w:val="decimal"/>
      <w:lvlText w:val=""/>
      <w:lvlJc w:val="left"/>
    </w:lvl>
    <w:lvl w:ilvl="5" w:tplc="1A5C801A">
      <w:numFmt w:val="decimal"/>
      <w:lvlText w:val=""/>
      <w:lvlJc w:val="left"/>
    </w:lvl>
    <w:lvl w:ilvl="6" w:tplc="E7D47152">
      <w:numFmt w:val="decimal"/>
      <w:lvlText w:val=""/>
      <w:lvlJc w:val="left"/>
    </w:lvl>
    <w:lvl w:ilvl="7" w:tplc="BBECDAB0">
      <w:numFmt w:val="decimal"/>
      <w:lvlText w:val=""/>
      <w:lvlJc w:val="left"/>
    </w:lvl>
    <w:lvl w:ilvl="8" w:tplc="46360EBE">
      <w:numFmt w:val="decimal"/>
      <w:lvlText w:val=""/>
      <w:lvlJc w:val="left"/>
    </w:lvl>
  </w:abstractNum>
  <w:abstractNum w:abstractNumId="1">
    <w:nsid w:val="00001547"/>
    <w:multiLevelType w:val="hybridMultilevel"/>
    <w:tmpl w:val="948072A4"/>
    <w:lvl w:ilvl="0" w:tplc="81040BB8">
      <w:start w:val="1"/>
      <w:numFmt w:val="bullet"/>
      <w:lvlText w:val="―"/>
      <w:lvlJc w:val="left"/>
    </w:lvl>
    <w:lvl w:ilvl="1" w:tplc="F58A60FE">
      <w:numFmt w:val="decimal"/>
      <w:lvlText w:val=""/>
      <w:lvlJc w:val="left"/>
    </w:lvl>
    <w:lvl w:ilvl="2" w:tplc="469C2CC8">
      <w:numFmt w:val="decimal"/>
      <w:lvlText w:val=""/>
      <w:lvlJc w:val="left"/>
    </w:lvl>
    <w:lvl w:ilvl="3" w:tplc="3E689C96">
      <w:numFmt w:val="decimal"/>
      <w:lvlText w:val=""/>
      <w:lvlJc w:val="left"/>
    </w:lvl>
    <w:lvl w:ilvl="4" w:tplc="9A4822D0">
      <w:numFmt w:val="decimal"/>
      <w:lvlText w:val=""/>
      <w:lvlJc w:val="left"/>
    </w:lvl>
    <w:lvl w:ilvl="5" w:tplc="E6BC736E">
      <w:numFmt w:val="decimal"/>
      <w:lvlText w:val=""/>
      <w:lvlJc w:val="left"/>
    </w:lvl>
    <w:lvl w:ilvl="6" w:tplc="9FA6377C">
      <w:numFmt w:val="decimal"/>
      <w:lvlText w:val=""/>
      <w:lvlJc w:val="left"/>
    </w:lvl>
    <w:lvl w:ilvl="7" w:tplc="03F4FD56">
      <w:numFmt w:val="decimal"/>
      <w:lvlText w:val=""/>
      <w:lvlJc w:val="left"/>
    </w:lvl>
    <w:lvl w:ilvl="8" w:tplc="66507F9A">
      <w:numFmt w:val="decimal"/>
      <w:lvlText w:val=""/>
      <w:lvlJc w:val="left"/>
    </w:lvl>
  </w:abstractNum>
  <w:abstractNum w:abstractNumId="2">
    <w:nsid w:val="00002D12"/>
    <w:multiLevelType w:val="hybridMultilevel"/>
    <w:tmpl w:val="6BFE888E"/>
    <w:lvl w:ilvl="0" w:tplc="189EEE78">
      <w:start w:val="1"/>
      <w:numFmt w:val="bullet"/>
      <w:lvlText w:val="\endash "/>
      <w:lvlJc w:val="left"/>
    </w:lvl>
    <w:lvl w:ilvl="1" w:tplc="0648447E">
      <w:start w:val="1"/>
      <w:numFmt w:val="bullet"/>
      <w:lvlText w:val="―"/>
      <w:lvlJc w:val="left"/>
    </w:lvl>
    <w:lvl w:ilvl="2" w:tplc="F148E0C6">
      <w:numFmt w:val="decimal"/>
      <w:lvlText w:val=""/>
      <w:lvlJc w:val="left"/>
    </w:lvl>
    <w:lvl w:ilvl="3" w:tplc="85CC6B90">
      <w:numFmt w:val="decimal"/>
      <w:lvlText w:val=""/>
      <w:lvlJc w:val="left"/>
    </w:lvl>
    <w:lvl w:ilvl="4" w:tplc="CE041E36">
      <w:numFmt w:val="decimal"/>
      <w:lvlText w:val=""/>
      <w:lvlJc w:val="left"/>
    </w:lvl>
    <w:lvl w:ilvl="5" w:tplc="6C243C96">
      <w:numFmt w:val="decimal"/>
      <w:lvlText w:val=""/>
      <w:lvlJc w:val="left"/>
    </w:lvl>
    <w:lvl w:ilvl="6" w:tplc="CE8EBB3C">
      <w:numFmt w:val="decimal"/>
      <w:lvlText w:val=""/>
      <w:lvlJc w:val="left"/>
    </w:lvl>
    <w:lvl w:ilvl="7" w:tplc="95520FE4">
      <w:numFmt w:val="decimal"/>
      <w:lvlText w:val=""/>
      <w:lvlJc w:val="left"/>
    </w:lvl>
    <w:lvl w:ilvl="8" w:tplc="FF26E6E4">
      <w:numFmt w:val="decimal"/>
      <w:lvlText w:val=""/>
      <w:lvlJc w:val="left"/>
    </w:lvl>
  </w:abstractNum>
  <w:abstractNum w:abstractNumId="3">
    <w:nsid w:val="0000305E"/>
    <w:multiLevelType w:val="hybridMultilevel"/>
    <w:tmpl w:val="D2405D92"/>
    <w:lvl w:ilvl="0" w:tplc="189C7C8A">
      <w:start w:val="1"/>
      <w:numFmt w:val="bullet"/>
      <w:lvlText w:val=""/>
      <w:lvlJc w:val="left"/>
    </w:lvl>
    <w:lvl w:ilvl="1" w:tplc="4D60D604">
      <w:numFmt w:val="decimal"/>
      <w:lvlText w:val=""/>
      <w:lvlJc w:val="left"/>
    </w:lvl>
    <w:lvl w:ilvl="2" w:tplc="0B749DF4">
      <w:numFmt w:val="decimal"/>
      <w:lvlText w:val=""/>
      <w:lvlJc w:val="left"/>
    </w:lvl>
    <w:lvl w:ilvl="3" w:tplc="035E7BEA">
      <w:numFmt w:val="decimal"/>
      <w:lvlText w:val=""/>
      <w:lvlJc w:val="left"/>
    </w:lvl>
    <w:lvl w:ilvl="4" w:tplc="33F0DB02">
      <w:numFmt w:val="decimal"/>
      <w:lvlText w:val=""/>
      <w:lvlJc w:val="left"/>
    </w:lvl>
    <w:lvl w:ilvl="5" w:tplc="6C546250">
      <w:numFmt w:val="decimal"/>
      <w:lvlText w:val=""/>
      <w:lvlJc w:val="left"/>
    </w:lvl>
    <w:lvl w:ilvl="6" w:tplc="ED0C67AA">
      <w:numFmt w:val="decimal"/>
      <w:lvlText w:val=""/>
      <w:lvlJc w:val="left"/>
    </w:lvl>
    <w:lvl w:ilvl="7" w:tplc="668EB608">
      <w:numFmt w:val="decimal"/>
      <w:lvlText w:val=""/>
      <w:lvlJc w:val="left"/>
    </w:lvl>
    <w:lvl w:ilvl="8" w:tplc="D3143334">
      <w:numFmt w:val="decimal"/>
      <w:lvlText w:val=""/>
      <w:lvlJc w:val="left"/>
    </w:lvl>
  </w:abstractNum>
  <w:abstractNum w:abstractNumId="4">
    <w:nsid w:val="000039B3"/>
    <w:multiLevelType w:val="hybridMultilevel"/>
    <w:tmpl w:val="F7E22310"/>
    <w:lvl w:ilvl="0" w:tplc="A2146594">
      <w:start w:val="1"/>
      <w:numFmt w:val="bullet"/>
      <w:lvlText w:val="―"/>
      <w:lvlJc w:val="left"/>
    </w:lvl>
    <w:lvl w:ilvl="1" w:tplc="6E146E50">
      <w:numFmt w:val="decimal"/>
      <w:lvlText w:val=""/>
      <w:lvlJc w:val="left"/>
    </w:lvl>
    <w:lvl w:ilvl="2" w:tplc="601ECA86">
      <w:numFmt w:val="decimal"/>
      <w:lvlText w:val=""/>
      <w:lvlJc w:val="left"/>
    </w:lvl>
    <w:lvl w:ilvl="3" w:tplc="0D445B24">
      <w:numFmt w:val="decimal"/>
      <w:lvlText w:val=""/>
      <w:lvlJc w:val="left"/>
    </w:lvl>
    <w:lvl w:ilvl="4" w:tplc="CF720216">
      <w:numFmt w:val="decimal"/>
      <w:lvlText w:val=""/>
      <w:lvlJc w:val="left"/>
    </w:lvl>
    <w:lvl w:ilvl="5" w:tplc="6E60BE82">
      <w:numFmt w:val="decimal"/>
      <w:lvlText w:val=""/>
      <w:lvlJc w:val="left"/>
    </w:lvl>
    <w:lvl w:ilvl="6" w:tplc="F3C0C6A2">
      <w:numFmt w:val="decimal"/>
      <w:lvlText w:val=""/>
      <w:lvlJc w:val="left"/>
    </w:lvl>
    <w:lvl w:ilvl="7" w:tplc="C5222BD2">
      <w:numFmt w:val="decimal"/>
      <w:lvlText w:val=""/>
      <w:lvlJc w:val="left"/>
    </w:lvl>
    <w:lvl w:ilvl="8" w:tplc="85769F3C">
      <w:numFmt w:val="decimal"/>
      <w:lvlText w:val=""/>
      <w:lvlJc w:val="left"/>
    </w:lvl>
  </w:abstractNum>
  <w:abstractNum w:abstractNumId="5">
    <w:nsid w:val="0000440D"/>
    <w:multiLevelType w:val="hybridMultilevel"/>
    <w:tmpl w:val="CC7EA7A0"/>
    <w:lvl w:ilvl="0" w:tplc="4CEC496E">
      <w:start w:val="1"/>
      <w:numFmt w:val="bullet"/>
      <w:lvlText w:val=""/>
      <w:lvlJc w:val="left"/>
    </w:lvl>
    <w:lvl w:ilvl="1" w:tplc="540004FE">
      <w:start w:val="1"/>
      <w:numFmt w:val="bullet"/>
      <w:lvlText w:val=""/>
      <w:lvlJc w:val="left"/>
    </w:lvl>
    <w:lvl w:ilvl="2" w:tplc="D490553E">
      <w:numFmt w:val="decimal"/>
      <w:lvlText w:val=""/>
      <w:lvlJc w:val="left"/>
    </w:lvl>
    <w:lvl w:ilvl="3" w:tplc="C4DA6B18">
      <w:numFmt w:val="decimal"/>
      <w:lvlText w:val=""/>
      <w:lvlJc w:val="left"/>
    </w:lvl>
    <w:lvl w:ilvl="4" w:tplc="CFAA66E0">
      <w:numFmt w:val="decimal"/>
      <w:lvlText w:val=""/>
      <w:lvlJc w:val="left"/>
    </w:lvl>
    <w:lvl w:ilvl="5" w:tplc="22AECA38">
      <w:numFmt w:val="decimal"/>
      <w:lvlText w:val=""/>
      <w:lvlJc w:val="left"/>
    </w:lvl>
    <w:lvl w:ilvl="6" w:tplc="756ACE26">
      <w:numFmt w:val="decimal"/>
      <w:lvlText w:val=""/>
      <w:lvlJc w:val="left"/>
    </w:lvl>
    <w:lvl w:ilvl="7" w:tplc="0A32829E">
      <w:numFmt w:val="decimal"/>
      <w:lvlText w:val=""/>
      <w:lvlJc w:val="left"/>
    </w:lvl>
    <w:lvl w:ilvl="8" w:tplc="62389B5C">
      <w:numFmt w:val="decimal"/>
      <w:lvlText w:val=""/>
      <w:lvlJc w:val="left"/>
    </w:lvl>
  </w:abstractNum>
  <w:abstractNum w:abstractNumId="6">
    <w:nsid w:val="00004DB7"/>
    <w:multiLevelType w:val="hybridMultilevel"/>
    <w:tmpl w:val="5BBC8D04"/>
    <w:lvl w:ilvl="0" w:tplc="53BE24FC">
      <w:start w:val="1"/>
      <w:numFmt w:val="bullet"/>
      <w:lvlText w:val="―"/>
      <w:lvlJc w:val="left"/>
    </w:lvl>
    <w:lvl w:ilvl="1" w:tplc="5934A022">
      <w:numFmt w:val="decimal"/>
      <w:lvlText w:val=""/>
      <w:lvlJc w:val="left"/>
    </w:lvl>
    <w:lvl w:ilvl="2" w:tplc="A5A2A1CE">
      <w:numFmt w:val="decimal"/>
      <w:lvlText w:val=""/>
      <w:lvlJc w:val="left"/>
    </w:lvl>
    <w:lvl w:ilvl="3" w:tplc="FAC29352">
      <w:numFmt w:val="decimal"/>
      <w:lvlText w:val=""/>
      <w:lvlJc w:val="left"/>
    </w:lvl>
    <w:lvl w:ilvl="4" w:tplc="1458E9F8">
      <w:numFmt w:val="decimal"/>
      <w:lvlText w:val=""/>
      <w:lvlJc w:val="left"/>
    </w:lvl>
    <w:lvl w:ilvl="5" w:tplc="6B949108">
      <w:numFmt w:val="decimal"/>
      <w:lvlText w:val=""/>
      <w:lvlJc w:val="left"/>
    </w:lvl>
    <w:lvl w:ilvl="6" w:tplc="842E4C48">
      <w:numFmt w:val="decimal"/>
      <w:lvlText w:val=""/>
      <w:lvlJc w:val="left"/>
    </w:lvl>
    <w:lvl w:ilvl="7" w:tplc="F21A7C7E">
      <w:numFmt w:val="decimal"/>
      <w:lvlText w:val=""/>
      <w:lvlJc w:val="left"/>
    </w:lvl>
    <w:lvl w:ilvl="8" w:tplc="8990CC8C">
      <w:numFmt w:val="decimal"/>
      <w:lvlText w:val=""/>
      <w:lvlJc w:val="left"/>
    </w:lvl>
  </w:abstractNum>
  <w:abstractNum w:abstractNumId="7">
    <w:nsid w:val="00004DC8"/>
    <w:multiLevelType w:val="hybridMultilevel"/>
    <w:tmpl w:val="D6F4F1EE"/>
    <w:lvl w:ilvl="0" w:tplc="D3A2A028">
      <w:start w:val="1"/>
      <w:numFmt w:val="bullet"/>
      <w:lvlText w:val="в"/>
      <w:lvlJc w:val="left"/>
    </w:lvl>
    <w:lvl w:ilvl="1" w:tplc="AFF04194">
      <w:numFmt w:val="decimal"/>
      <w:lvlText w:val=""/>
      <w:lvlJc w:val="left"/>
    </w:lvl>
    <w:lvl w:ilvl="2" w:tplc="3098AA20">
      <w:numFmt w:val="decimal"/>
      <w:lvlText w:val=""/>
      <w:lvlJc w:val="left"/>
    </w:lvl>
    <w:lvl w:ilvl="3" w:tplc="37EA94C6">
      <w:numFmt w:val="decimal"/>
      <w:lvlText w:val=""/>
      <w:lvlJc w:val="left"/>
    </w:lvl>
    <w:lvl w:ilvl="4" w:tplc="E938B9CC">
      <w:numFmt w:val="decimal"/>
      <w:lvlText w:val=""/>
      <w:lvlJc w:val="left"/>
    </w:lvl>
    <w:lvl w:ilvl="5" w:tplc="5768A210">
      <w:numFmt w:val="decimal"/>
      <w:lvlText w:val=""/>
      <w:lvlJc w:val="left"/>
    </w:lvl>
    <w:lvl w:ilvl="6" w:tplc="CF546442">
      <w:numFmt w:val="decimal"/>
      <w:lvlText w:val=""/>
      <w:lvlJc w:val="left"/>
    </w:lvl>
    <w:lvl w:ilvl="7" w:tplc="9AC2977A">
      <w:numFmt w:val="decimal"/>
      <w:lvlText w:val=""/>
      <w:lvlJc w:val="left"/>
    </w:lvl>
    <w:lvl w:ilvl="8" w:tplc="D0C4AB00">
      <w:numFmt w:val="decimal"/>
      <w:lvlText w:val=""/>
      <w:lvlJc w:val="left"/>
    </w:lvl>
  </w:abstractNum>
  <w:abstractNum w:abstractNumId="8">
    <w:nsid w:val="000054DE"/>
    <w:multiLevelType w:val="hybridMultilevel"/>
    <w:tmpl w:val="B6D82956"/>
    <w:lvl w:ilvl="0" w:tplc="29A4D97C">
      <w:start w:val="1"/>
      <w:numFmt w:val="bullet"/>
      <w:lvlText w:val="―"/>
      <w:lvlJc w:val="left"/>
    </w:lvl>
    <w:lvl w:ilvl="1" w:tplc="048E34E0">
      <w:numFmt w:val="decimal"/>
      <w:lvlText w:val=""/>
      <w:lvlJc w:val="left"/>
    </w:lvl>
    <w:lvl w:ilvl="2" w:tplc="D0A603C2">
      <w:numFmt w:val="decimal"/>
      <w:lvlText w:val=""/>
      <w:lvlJc w:val="left"/>
    </w:lvl>
    <w:lvl w:ilvl="3" w:tplc="A7D661A4">
      <w:numFmt w:val="decimal"/>
      <w:lvlText w:val=""/>
      <w:lvlJc w:val="left"/>
    </w:lvl>
    <w:lvl w:ilvl="4" w:tplc="4AEE20AC">
      <w:numFmt w:val="decimal"/>
      <w:lvlText w:val=""/>
      <w:lvlJc w:val="left"/>
    </w:lvl>
    <w:lvl w:ilvl="5" w:tplc="EF1A5B40">
      <w:numFmt w:val="decimal"/>
      <w:lvlText w:val=""/>
      <w:lvlJc w:val="left"/>
    </w:lvl>
    <w:lvl w:ilvl="6" w:tplc="1C06696A">
      <w:numFmt w:val="decimal"/>
      <w:lvlText w:val=""/>
      <w:lvlJc w:val="left"/>
    </w:lvl>
    <w:lvl w:ilvl="7" w:tplc="9DEE530A">
      <w:numFmt w:val="decimal"/>
      <w:lvlText w:val=""/>
      <w:lvlJc w:val="left"/>
    </w:lvl>
    <w:lvl w:ilvl="8" w:tplc="FEC6B2D4">
      <w:numFmt w:val="decimal"/>
      <w:lvlText w:val=""/>
      <w:lvlJc w:val="left"/>
    </w:lvl>
  </w:abstractNum>
  <w:abstractNum w:abstractNumId="9">
    <w:nsid w:val="00006443"/>
    <w:multiLevelType w:val="hybridMultilevel"/>
    <w:tmpl w:val="A5B6CA8C"/>
    <w:lvl w:ilvl="0" w:tplc="EE885574">
      <w:start w:val="1"/>
      <w:numFmt w:val="bullet"/>
      <w:lvlText w:val="и"/>
      <w:lvlJc w:val="left"/>
    </w:lvl>
    <w:lvl w:ilvl="1" w:tplc="BAB2DA60">
      <w:numFmt w:val="decimal"/>
      <w:lvlText w:val=""/>
      <w:lvlJc w:val="left"/>
    </w:lvl>
    <w:lvl w:ilvl="2" w:tplc="12F6B646">
      <w:numFmt w:val="decimal"/>
      <w:lvlText w:val=""/>
      <w:lvlJc w:val="left"/>
    </w:lvl>
    <w:lvl w:ilvl="3" w:tplc="4366EA92">
      <w:numFmt w:val="decimal"/>
      <w:lvlText w:val=""/>
      <w:lvlJc w:val="left"/>
    </w:lvl>
    <w:lvl w:ilvl="4" w:tplc="977A9294">
      <w:numFmt w:val="decimal"/>
      <w:lvlText w:val=""/>
      <w:lvlJc w:val="left"/>
    </w:lvl>
    <w:lvl w:ilvl="5" w:tplc="B18E2764">
      <w:numFmt w:val="decimal"/>
      <w:lvlText w:val=""/>
      <w:lvlJc w:val="left"/>
    </w:lvl>
    <w:lvl w:ilvl="6" w:tplc="8DAED7FE">
      <w:numFmt w:val="decimal"/>
      <w:lvlText w:val=""/>
      <w:lvlJc w:val="left"/>
    </w:lvl>
    <w:lvl w:ilvl="7" w:tplc="EC7AACF4">
      <w:numFmt w:val="decimal"/>
      <w:lvlText w:val=""/>
      <w:lvlJc w:val="left"/>
    </w:lvl>
    <w:lvl w:ilvl="8" w:tplc="A7A6FB14">
      <w:numFmt w:val="decimal"/>
      <w:lvlText w:val=""/>
      <w:lvlJc w:val="left"/>
    </w:lvl>
  </w:abstractNum>
  <w:abstractNum w:abstractNumId="10">
    <w:nsid w:val="000066BB"/>
    <w:multiLevelType w:val="hybridMultilevel"/>
    <w:tmpl w:val="CCB02C4C"/>
    <w:lvl w:ilvl="0" w:tplc="B4326AD6">
      <w:start w:val="1"/>
      <w:numFmt w:val="bullet"/>
      <w:lvlText w:val="-"/>
      <w:lvlJc w:val="left"/>
    </w:lvl>
    <w:lvl w:ilvl="1" w:tplc="06F65050">
      <w:numFmt w:val="decimal"/>
      <w:lvlText w:val=""/>
      <w:lvlJc w:val="left"/>
    </w:lvl>
    <w:lvl w:ilvl="2" w:tplc="651C75F2">
      <w:numFmt w:val="decimal"/>
      <w:lvlText w:val=""/>
      <w:lvlJc w:val="left"/>
    </w:lvl>
    <w:lvl w:ilvl="3" w:tplc="6A84C11E">
      <w:numFmt w:val="decimal"/>
      <w:lvlText w:val=""/>
      <w:lvlJc w:val="left"/>
    </w:lvl>
    <w:lvl w:ilvl="4" w:tplc="14AC559C">
      <w:numFmt w:val="decimal"/>
      <w:lvlText w:val=""/>
      <w:lvlJc w:val="left"/>
    </w:lvl>
    <w:lvl w:ilvl="5" w:tplc="9438C3AA">
      <w:numFmt w:val="decimal"/>
      <w:lvlText w:val=""/>
      <w:lvlJc w:val="left"/>
    </w:lvl>
    <w:lvl w:ilvl="6" w:tplc="0284E4FE">
      <w:numFmt w:val="decimal"/>
      <w:lvlText w:val=""/>
      <w:lvlJc w:val="left"/>
    </w:lvl>
    <w:lvl w:ilvl="7" w:tplc="6130D22A">
      <w:numFmt w:val="decimal"/>
      <w:lvlText w:val=""/>
      <w:lvlJc w:val="left"/>
    </w:lvl>
    <w:lvl w:ilvl="8" w:tplc="31C6D51A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6"/>
  </w:num>
  <w:num w:numId="5">
    <w:abstractNumId w:val="1"/>
  </w:num>
  <w:num w:numId="6">
    <w:abstractNumId w:val="8"/>
  </w:num>
  <w:num w:numId="7">
    <w:abstractNumId w:val="4"/>
  </w:num>
  <w:num w:numId="8">
    <w:abstractNumId w:val="2"/>
  </w:num>
  <w:num w:numId="9">
    <w:abstractNumId w:val="7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B1423"/>
    <w:rsid w:val="0003175F"/>
    <w:rsid w:val="00054367"/>
    <w:rsid w:val="000C4B24"/>
    <w:rsid w:val="000F2E0A"/>
    <w:rsid w:val="0010187B"/>
    <w:rsid w:val="001076B1"/>
    <w:rsid w:val="001239D7"/>
    <w:rsid w:val="00134FD7"/>
    <w:rsid w:val="001D136A"/>
    <w:rsid w:val="001E6B8D"/>
    <w:rsid w:val="001E7F4B"/>
    <w:rsid w:val="001F4938"/>
    <w:rsid w:val="001F5F19"/>
    <w:rsid w:val="00225DB7"/>
    <w:rsid w:val="00243250"/>
    <w:rsid w:val="002511F5"/>
    <w:rsid w:val="00277FA3"/>
    <w:rsid w:val="00291D04"/>
    <w:rsid w:val="002B6859"/>
    <w:rsid w:val="002C6EBF"/>
    <w:rsid w:val="002F0540"/>
    <w:rsid w:val="00340AD8"/>
    <w:rsid w:val="003755C4"/>
    <w:rsid w:val="003B1B25"/>
    <w:rsid w:val="003D4C9A"/>
    <w:rsid w:val="00404D08"/>
    <w:rsid w:val="004904FF"/>
    <w:rsid w:val="004919E1"/>
    <w:rsid w:val="004C1164"/>
    <w:rsid w:val="004E1816"/>
    <w:rsid w:val="00531205"/>
    <w:rsid w:val="00557D7A"/>
    <w:rsid w:val="005610D5"/>
    <w:rsid w:val="005665FD"/>
    <w:rsid w:val="005A7C5F"/>
    <w:rsid w:val="005D5E7A"/>
    <w:rsid w:val="005E12E8"/>
    <w:rsid w:val="005F5732"/>
    <w:rsid w:val="00621DF6"/>
    <w:rsid w:val="0063202D"/>
    <w:rsid w:val="00635742"/>
    <w:rsid w:val="00663E9A"/>
    <w:rsid w:val="006E44E5"/>
    <w:rsid w:val="006E77F6"/>
    <w:rsid w:val="00712760"/>
    <w:rsid w:val="00776710"/>
    <w:rsid w:val="00783AD7"/>
    <w:rsid w:val="00794448"/>
    <w:rsid w:val="007D3650"/>
    <w:rsid w:val="0081267A"/>
    <w:rsid w:val="00846F2C"/>
    <w:rsid w:val="009752D3"/>
    <w:rsid w:val="00A307EF"/>
    <w:rsid w:val="00A3103F"/>
    <w:rsid w:val="00A36115"/>
    <w:rsid w:val="00A367F7"/>
    <w:rsid w:val="00A50A1A"/>
    <w:rsid w:val="00A55BE1"/>
    <w:rsid w:val="00AB5376"/>
    <w:rsid w:val="00AB7CA5"/>
    <w:rsid w:val="00B16FDF"/>
    <w:rsid w:val="00B25AE9"/>
    <w:rsid w:val="00B41864"/>
    <w:rsid w:val="00B940DF"/>
    <w:rsid w:val="00B94210"/>
    <w:rsid w:val="00B94827"/>
    <w:rsid w:val="00BA71FD"/>
    <w:rsid w:val="00BB1423"/>
    <w:rsid w:val="00BB6F40"/>
    <w:rsid w:val="00BD0397"/>
    <w:rsid w:val="00C43183"/>
    <w:rsid w:val="00C90FCC"/>
    <w:rsid w:val="00C939EE"/>
    <w:rsid w:val="00C95258"/>
    <w:rsid w:val="00CB6FD5"/>
    <w:rsid w:val="00CE0474"/>
    <w:rsid w:val="00D17C9B"/>
    <w:rsid w:val="00D23578"/>
    <w:rsid w:val="00DE36B3"/>
    <w:rsid w:val="00DE493A"/>
    <w:rsid w:val="00E153B0"/>
    <w:rsid w:val="00E21892"/>
    <w:rsid w:val="00E45B9C"/>
    <w:rsid w:val="00E562D8"/>
    <w:rsid w:val="00E83BBD"/>
    <w:rsid w:val="00E87631"/>
    <w:rsid w:val="00EC569E"/>
    <w:rsid w:val="00ED4C0D"/>
    <w:rsid w:val="00F21470"/>
    <w:rsid w:val="00F2267C"/>
    <w:rsid w:val="00F42FE1"/>
    <w:rsid w:val="00FF4A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1423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BB1423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table" w:styleId="a3">
    <w:name w:val="Table Grid"/>
    <w:basedOn w:val="a1"/>
    <w:uiPriority w:val="59"/>
    <w:rsid w:val="00BB14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846F2C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9444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4448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C86D39-D0E6-46FB-8315-6A9AF263E1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958</TotalTime>
  <Pages>23</Pages>
  <Words>4647</Words>
  <Characters>26488</Characters>
  <Application>Microsoft Office Word</Application>
  <DocSecurity>0</DocSecurity>
  <Lines>220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28</cp:revision>
  <cp:lastPrinted>2024-09-11T09:24:00Z</cp:lastPrinted>
  <dcterms:created xsi:type="dcterms:W3CDTF">2020-08-26T07:33:00Z</dcterms:created>
  <dcterms:modified xsi:type="dcterms:W3CDTF">2024-09-20T11:23:00Z</dcterms:modified>
</cp:coreProperties>
</file>